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BC3" w:rsidRPr="008D5D3A" w:rsidRDefault="00363BC3" w:rsidP="008D5D3A">
      <w:pPr>
        <w:pStyle w:val="NoSpacing"/>
        <w:jc w:val="center"/>
        <w:rPr>
          <w:b/>
          <w:sz w:val="36"/>
          <w:szCs w:val="36"/>
          <w:u w:val="single"/>
          <w:lang w:val="en-GB"/>
        </w:rPr>
      </w:pPr>
      <w:r w:rsidRPr="008D5D3A">
        <w:rPr>
          <w:b/>
          <w:sz w:val="36"/>
          <w:szCs w:val="36"/>
          <w:u w:val="single"/>
        </w:rPr>
        <w:t>Foam Rolling</w:t>
      </w:r>
    </w:p>
    <w:p w:rsidR="008D5D3A" w:rsidRDefault="008D5D3A" w:rsidP="00363BC3">
      <w:pPr>
        <w:pStyle w:val="NoSpacing"/>
        <w:rPr>
          <w:rFonts w:eastAsia="Times New Roman"/>
          <w:bCs/>
          <w:sz w:val="28"/>
          <w:szCs w:val="28"/>
          <w:lang w:eastAsia="en-ZA"/>
        </w:rPr>
      </w:pPr>
    </w:p>
    <w:p w:rsidR="00EB2AD7" w:rsidRDefault="00EB2AD7" w:rsidP="00363BC3">
      <w:pPr>
        <w:pStyle w:val="NoSpacing"/>
        <w:rPr>
          <w:rFonts w:eastAsia="Times New Roman"/>
          <w:bCs/>
          <w:sz w:val="20"/>
          <w:szCs w:val="28"/>
          <w:lang w:eastAsia="en-ZA"/>
        </w:rPr>
      </w:pPr>
    </w:p>
    <w:p w:rsidR="00381398" w:rsidRPr="00381398" w:rsidRDefault="00381398" w:rsidP="00363BC3">
      <w:pPr>
        <w:pStyle w:val="NoSpacing"/>
        <w:rPr>
          <w:rFonts w:eastAsia="Times New Roman"/>
          <w:bCs/>
          <w:sz w:val="20"/>
          <w:szCs w:val="28"/>
          <w:lang w:eastAsia="en-ZA"/>
        </w:rPr>
      </w:pPr>
    </w:p>
    <w:p w:rsidR="00363BC3" w:rsidRPr="006324BE" w:rsidRDefault="00363BC3" w:rsidP="006324BE">
      <w:pPr>
        <w:pStyle w:val="NoSpacing"/>
        <w:pBdr>
          <w:top w:val="single" w:sz="4" w:space="1" w:color="auto"/>
          <w:left w:val="single" w:sz="4" w:space="4" w:color="auto"/>
          <w:bottom w:val="single" w:sz="4" w:space="1" w:color="auto"/>
          <w:right w:val="single" w:sz="4" w:space="4" w:color="auto"/>
        </w:pBdr>
        <w:jc w:val="center"/>
        <w:rPr>
          <w:rFonts w:eastAsia="Times New Roman"/>
          <w:b/>
          <w:bCs/>
          <w:color w:val="FF0000"/>
          <w:sz w:val="28"/>
          <w:szCs w:val="28"/>
          <w:lang w:eastAsia="en-ZA"/>
        </w:rPr>
      </w:pPr>
      <w:r w:rsidRPr="006324BE">
        <w:rPr>
          <w:rFonts w:eastAsia="Times New Roman"/>
          <w:b/>
          <w:bCs/>
          <w:color w:val="FF0000"/>
          <w:sz w:val="28"/>
          <w:szCs w:val="28"/>
          <w:lang w:eastAsia="en-ZA"/>
        </w:rPr>
        <w:t>What does foam rolling actually do?</w:t>
      </w:r>
    </w:p>
    <w:p w:rsidR="008D5D3A" w:rsidRDefault="008D5D3A" w:rsidP="00EB2AD7">
      <w:pPr>
        <w:pStyle w:val="NoSpacing"/>
        <w:pBdr>
          <w:top w:val="single" w:sz="4" w:space="1" w:color="auto"/>
          <w:left w:val="single" w:sz="4" w:space="4" w:color="auto"/>
          <w:bottom w:val="single" w:sz="4" w:space="1" w:color="auto"/>
          <w:right w:val="single" w:sz="4" w:space="4" w:color="auto"/>
        </w:pBdr>
        <w:rPr>
          <w:rFonts w:eastAsia="Times New Roman"/>
          <w:szCs w:val="24"/>
          <w:lang w:eastAsia="en-ZA"/>
        </w:rPr>
      </w:pPr>
    </w:p>
    <w:p w:rsidR="00363BC3" w:rsidRPr="00363BC3" w:rsidRDefault="00363BC3" w:rsidP="00EB2AD7">
      <w:pPr>
        <w:pStyle w:val="NoSpacing"/>
        <w:pBdr>
          <w:top w:val="single" w:sz="4" w:space="1" w:color="auto"/>
          <w:left w:val="single" w:sz="4" w:space="4" w:color="auto"/>
          <w:bottom w:val="single" w:sz="4" w:space="1" w:color="auto"/>
          <w:right w:val="single" w:sz="4" w:space="4" w:color="auto"/>
        </w:pBdr>
        <w:rPr>
          <w:rFonts w:eastAsia="Times New Roman"/>
          <w:szCs w:val="24"/>
          <w:lang w:eastAsia="en-ZA"/>
        </w:rPr>
      </w:pPr>
      <w:r w:rsidRPr="00363BC3">
        <w:rPr>
          <w:rFonts w:eastAsia="Times New Roman"/>
          <w:szCs w:val="24"/>
          <w:lang w:eastAsia="en-ZA"/>
        </w:rPr>
        <w:t xml:space="preserve">Think of it as ironing out the wrinkles in your rumpled musculature. Joe </w:t>
      </w:r>
      <w:proofErr w:type="spellStart"/>
      <w:r w:rsidRPr="00363BC3">
        <w:rPr>
          <w:rFonts w:eastAsia="Times New Roman"/>
          <w:szCs w:val="24"/>
          <w:lang w:eastAsia="en-ZA"/>
        </w:rPr>
        <w:t>Hashey</w:t>
      </w:r>
      <w:proofErr w:type="spellEnd"/>
      <w:r w:rsidRPr="00363BC3">
        <w:rPr>
          <w:rFonts w:eastAsia="Times New Roman"/>
          <w:szCs w:val="24"/>
          <w:lang w:eastAsia="en-ZA"/>
        </w:rPr>
        <w:t xml:space="preserve">, C.S.C.S., owner of Synergy Athletics, explains: "Foam rolling </w:t>
      </w:r>
      <w:proofErr w:type="spellStart"/>
      <w:r w:rsidRPr="00363BC3">
        <w:rPr>
          <w:rFonts w:eastAsia="Times New Roman"/>
          <w:szCs w:val="24"/>
          <w:lang w:eastAsia="en-ZA"/>
        </w:rPr>
        <w:t>smooths</w:t>
      </w:r>
      <w:proofErr w:type="spellEnd"/>
      <w:r w:rsidRPr="00363BC3">
        <w:rPr>
          <w:rFonts w:eastAsia="Times New Roman"/>
          <w:szCs w:val="24"/>
          <w:lang w:eastAsia="en-ZA"/>
        </w:rPr>
        <w:t xml:space="preserve"> and lengthens your muscles, and breaks up adhesions and scar tissue." Another benefit is that it helps your muscles relax by activating the sensory receptors connecting your muscle </w:t>
      </w:r>
      <w:proofErr w:type="spellStart"/>
      <w:r w:rsidRPr="00363BC3">
        <w:rPr>
          <w:rFonts w:eastAsia="Times New Roman"/>
          <w:szCs w:val="24"/>
          <w:lang w:eastAsia="en-ZA"/>
        </w:rPr>
        <w:t>fibers</w:t>
      </w:r>
      <w:proofErr w:type="spellEnd"/>
      <w:r w:rsidRPr="00363BC3">
        <w:rPr>
          <w:rFonts w:eastAsia="Times New Roman"/>
          <w:szCs w:val="24"/>
          <w:lang w:eastAsia="en-ZA"/>
        </w:rPr>
        <w:t xml:space="preserve"> to your tendons. The net effect is better blood circulation, which in turn speeds workout recovery and boosts performance. If you hit a sore spot, hold it there for 15 to 30 seconds—you found a tight area that needs special attention, says </w:t>
      </w:r>
      <w:proofErr w:type="spellStart"/>
      <w:r w:rsidRPr="00363BC3">
        <w:rPr>
          <w:rFonts w:eastAsia="Times New Roman"/>
          <w:szCs w:val="24"/>
          <w:lang w:eastAsia="en-ZA"/>
        </w:rPr>
        <w:t>Hashey</w:t>
      </w:r>
      <w:proofErr w:type="spellEnd"/>
      <w:r w:rsidRPr="00363BC3">
        <w:rPr>
          <w:rFonts w:eastAsia="Times New Roman"/>
          <w:szCs w:val="24"/>
          <w:lang w:eastAsia="en-ZA"/>
        </w:rPr>
        <w:t xml:space="preserve">. Yes, foam rolling can be painful, but you need only 5 to 10 minutes to reap the benefit. Just as important as how you roll is when you roll: After a workout is best, followed by a static stretch of the muscle, says </w:t>
      </w:r>
      <w:proofErr w:type="spellStart"/>
      <w:r w:rsidRPr="00363BC3">
        <w:rPr>
          <w:rFonts w:eastAsia="Times New Roman"/>
          <w:szCs w:val="24"/>
          <w:lang w:eastAsia="en-ZA"/>
        </w:rPr>
        <w:t>Hashey</w:t>
      </w:r>
      <w:proofErr w:type="spellEnd"/>
      <w:r w:rsidRPr="00363BC3">
        <w:rPr>
          <w:rFonts w:eastAsia="Times New Roman"/>
          <w:szCs w:val="24"/>
          <w:lang w:eastAsia="en-ZA"/>
        </w:rPr>
        <w:t xml:space="preserve">. This helps your muscles return to the proper length and recover even faster because it can prevent the </w:t>
      </w:r>
      <w:proofErr w:type="spellStart"/>
      <w:r w:rsidRPr="00363BC3">
        <w:rPr>
          <w:rFonts w:eastAsia="Times New Roman"/>
          <w:szCs w:val="24"/>
          <w:lang w:eastAsia="en-ZA"/>
        </w:rPr>
        <w:t>buildup</w:t>
      </w:r>
      <w:proofErr w:type="spellEnd"/>
      <w:r w:rsidRPr="00363BC3">
        <w:rPr>
          <w:rFonts w:eastAsia="Times New Roman"/>
          <w:szCs w:val="24"/>
          <w:lang w:eastAsia="en-ZA"/>
        </w:rPr>
        <w:t xml:space="preserve"> of scar tissue.</w:t>
      </w:r>
      <w:r w:rsidRPr="00363BC3">
        <w:rPr>
          <w:rFonts w:eastAsia="Times New Roman"/>
          <w:szCs w:val="24"/>
          <w:lang w:eastAsia="en-ZA"/>
        </w:rPr>
        <w:br/>
      </w:r>
      <w:r w:rsidRPr="00363BC3">
        <w:rPr>
          <w:rFonts w:eastAsia="Times New Roman"/>
          <w:szCs w:val="24"/>
          <w:lang w:eastAsia="en-ZA"/>
        </w:rPr>
        <w:br/>
      </w:r>
      <w:r w:rsidRPr="00363BC3">
        <w:rPr>
          <w:rFonts w:eastAsia="Times New Roman"/>
          <w:bCs/>
          <w:szCs w:val="24"/>
          <w:lang w:eastAsia="en-ZA"/>
        </w:rPr>
        <w:t>A.</w:t>
      </w:r>
      <w:r w:rsidRPr="00363BC3">
        <w:rPr>
          <w:rFonts w:eastAsia="Times New Roman"/>
          <w:szCs w:val="24"/>
          <w:lang w:eastAsia="en-ZA"/>
        </w:rPr>
        <w:t xml:space="preserve">  Exercise induces </w:t>
      </w:r>
      <w:proofErr w:type="spellStart"/>
      <w:r w:rsidRPr="00363BC3">
        <w:rPr>
          <w:rFonts w:eastAsia="Times New Roman"/>
          <w:szCs w:val="24"/>
          <w:lang w:eastAsia="en-ZA"/>
        </w:rPr>
        <w:t>microtears</w:t>
      </w:r>
      <w:proofErr w:type="spellEnd"/>
      <w:r w:rsidRPr="00363BC3">
        <w:rPr>
          <w:rFonts w:eastAsia="Times New Roman"/>
          <w:szCs w:val="24"/>
          <w:lang w:eastAsia="en-ZA"/>
        </w:rPr>
        <w:t xml:space="preserve"> and swelling in muscle </w:t>
      </w:r>
      <w:proofErr w:type="spellStart"/>
      <w:r w:rsidRPr="00363BC3">
        <w:rPr>
          <w:rFonts w:eastAsia="Times New Roman"/>
          <w:szCs w:val="24"/>
          <w:lang w:eastAsia="en-ZA"/>
        </w:rPr>
        <w:t>fibers</w:t>
      </w:r>
      <w:proofErr w:type="spellEnd"/>
      <w:r w:rsidRPr="00363BC3">
        <w:rPr>
          <w:rFonts w:eastAsia="Times New Roman"/>
          <w:szCs w:val="24"/>
          <w:lang w:eastAsia="en-ZA"/>
        </w:rPr>
        <w:t>, which impinge on nerves and vessels. Over time, this can develop into adhesions and scar tissue.</w:t>
      </w:r>
      <w:r w:rsidRPr="00363BC3">
        <w:rPr>
          <w:rFonts w:eastAsia="Times New Roman"/>
          <w:szCs w:val="24"/>
          <w:lang w:eastAsia="en-ZA"/>
        </w:rPr>
        <w:br/>
      </w:r>
      <w:r w:rsidRPr="00363BC3">
        <w:rPr>
          <w:rFonts w:eastAsia="Times New Roman"/>
          <w:szCs w:val="24"/>
          <w:lang w:eastAsia="en-ZA"/>
        </w:rPr>
        <w:br/>
      </w:r>
      <w:r w:rsidRPr="00363BC3">
        <w:rPr>
          <w:rFonts w:eastAsia="Times New Roman"/>
          <w:bCs/>
          <w:szCs w:val="24"/>
          <w:lang w:eastAsia="en-ZA"/>
        </w:rPr>
        <w:t>B.</w:t>
      </w:r>
      <w:r w:rsidRPr="00363BC3">
        <w:rPr>
          <w:rFonts w:eastAsia="Times New Roman"/>
          <w:szCs w:val="24"/>
          <w:lang w:eastAsia="en-ZA"/>
        </w:rPr>
        <w:t>  Foam rolling helps smooth out these obstructions and break down adhesions, helping to increase blood-flow within the muscle.</w:t>
      </w:r>
    </w:p>
    <w:p w:rsidR="00363BC3" w:rsidRDefault="00363BC3" w:rsidP="00363BC3">
      <w:pPr>
        <w:pStyle w:val="NoSpacing"/>
        <w:rPr>
          <w:lang w:val="en-GB"/>
        </w:rPr>
      </w:pPr>
    </w:p>
    <w:p w:rsidR="006324BE" w:rsidRDefault="006324BE" w:rsidP="00142054">
      <w:pPr>
        <w:pStyle w:val="NoSpacing"/>
        <w:rPr>
          <w:rFonts w:cs="Arial"/>
        </w:rPr>
      </w:pPr>
    </w:p>
    <w:p w:rsidR="00381398" w:rsidRDefault="00381398" w:rsidP="00142054">
      <w:pPr>
        <w:pStyle w:val="NoSpacing"/>
        <w:rPr>
          <w:rFonts w:cs="Arial"/>
        </w:rPr>
      </w:pPr>
    </w:p>
    <w:p w:rsidR="00142054" w:rsidRDefault="008003DE" w:rsidP="006324BE">
      <w:pPr>
        <w:pStyle w:val="NoSpacing"/>
        <w:jc w:val="center"/>
        <w:rPr>
          <w:rFonts w:cs="Arial"/>
          <w:b/>
          <w:color w:val="FF0000"/>
          <w:sz w:val="28"/>
          <w:szCs w:val="28"/>
        </w:rPr>
      </w:pPr>
      <w:r w:rsidRPr="006324BE">
        <w:rPr>
          <w:rFonts w:cs="Arial"/>
          <w:b/>
          <w:color w:val="FF0000"/>
          <w:sz w:val="28"/>
          <w:szCs w:val="28"/>
        </w:rPr>
        <w:t>What Is a Foam Roller, How Do I Use It, and Why Does It Hurt?</w:t>
      </w:r>
    </w:p>
    <w:p w:rsidR="006324BE" w:rsidRPr="006324BE" w:rsidRDefault="006324BE" w:rsidP="006324BE">
      <w:pPr>
        <w:pStyle w:val="NoSpacing"/>
        <w:jc w:val="center"/>
        <w:rPr>
          <w:rStyle w:val="Strong"/>
          <w:rFonts w:cs="Arial"/>
          <w:bCs w:val="0"/>
          <w:color w:val="FF0000"/>
          <w:sz w:val="28"/>
          <w:szCs w:val="28"/>
        </w:rPr>
      </w:pPr>
    </w:p>
    <w:p w:rsidR="00381398" w:rsidRDefault="00381398" w:rsidP="00142054">
      <w:pPr>
        <w:pStyle w:val="NoSpacing"/>
        <w:rPr>
          <w:rStyle w:val="Strong"/>
          <w:rFonts w:cs="Arial"/>
          <w:color w:val="000000" w:themeColor="text1"/>
        </w:rPr>
      </w:pPr>
    </w:p>
    <w:p w:rsidR="00381398" w:rsidRDefault="00654F91" w:rsidP="00142054">
      <w:pPr>
        <w:pStyle w:val="NoSpacing"/>
        <w:rPr>
          <w:rStyle w:val="Strong"/>
          <w:rFonts w:cs="Arial"/>
          <w:color w:val="000000" w:themeColor="text1"/>
        </w:rPr>
      </w:pPr>
      <w:hyperlink r:id="rId5" w:tgtFrame="_blank" w:history="1">
        <w:r w:rsidR="008003DE" w:rsidRPr="006324BE">
          <w:rPr>
            <w:rStyle w:val="Hyperlink"/>
            <w:rFonts w:cs="Arial"/>
            <w:b/>
            <w:bCs/>
            <w:color w:val="000000" w:themeColor="text1"/>
          </w:rPr>
          <w:t>Self-</w:t>
        </w:r>
        <w:proofErr w:type="spellStart"/>
        <w:r w:rsidR="008003DE" w:rsidRPr="006324BE">
          <w:rPr>
            <w:rStyle w:val="Hyperlink"/>
            <w:rFonts w:cs="Arial"/>
            <w:b/>
            <w:bCs/>
            <w:color w:val="000000" w:themeColor="text1"/>
          </w:rPr>
          <w:t>myofascial</w:t>
        </w:r>
        <w:proofErr w:type="spellEnd"/>
        <w:r w:rsidR="008003DE" w:rsidRPr="006324BE">
          <w:rPr>
            <w:rStyle w:val="Hyperlink"/>
            <w:rFonts w:cs="Arial"/>
            <w:b/>
            <w:bCs/>
            <w:color w:val="000000" w:themeColor="text1"/>
          </w:rPr>
          <w:t xml:space="preserve"> release</w:t>
        </w:r>
      </w:hyperlink>
      <w:r w:rsidR="008003DE" w:rsidRPr="006324BE">
        <w:rPr>
          <w:rStyle w:val="Strong"/>
          <w:rFonts w:cs="Arial"/>
          <w:color w:val="000000" w:themeColor="text1"/>
        </w:rPr>
        <w:t xml:space="preserve">, also known as “foam rolling,” has transformed from a once </w:t>
      </w:r>
    </w:p>
    <w:p w:rsidR="008003DE" w:rsidRPr="006324BE" w:rsidRDefault="008003DE" w:rsidP="00142054">
      <w:pPr>
        <w:pStyle w:val="NoSpacing"/>
        <w:rPr>
          <w:rFonts w:cs="Arial"/>
          <w:color w:val="000000" w:themeColor="text1"/>
        </w:rPr>
      </w:pPr>
      <w:proofErr w:type="gramStart"/>
      <w:r w:rsidRPr="006324BE">
        <w:rPr>
          <w:rStyle w:val="Strong"/>
          <w:rFonts w:cs="Arial"/>
          <w:color w:val="000000" w:themeColor="text1"/>
        </w:rPr>
        <w:t>mysterious</w:t>
      </w:r>
      <w:proofErr w:type="gramEnd"/>
      <w:r w:rsidRPr="006324BE">
        <w:rPr>
          <w:rStyle w:val="Strong"/>
          <w:rFonts w:cs="Arial"/>
          <w:color w:val="000000" w:themeColor="text1"/>
        </w:rPr>
        <w:t xml:space="preserve"> technique used only by professional athletes, coaches, and therapists to a familiar everyday practice for people at all levels of fitness.</w:t>
      </w:r>
      <w:r w:rsidRPr="006324BE">
        <w:rPr>
          <w:rFonts w:cs="Arial"/>
          <w:color w:val="000000" w:themeColor="text1"/>
        </w:rPr>
        <w:t xml:space="preserve"> Recent information, technology, and affordable products have introduced an increasing array of training and recovery methods to the average person.</w:t>
      </w:r>
    </w:p>
    <w:p w:rsidR="008003DE" w:rsidRPr="006324BE" w:rsidRDefault="008003DE" w:rsidP="00142054">
      <w:pPr>
        <w:pStyle w:val="NoSpacing"/>
        <w:rPr>
          <w:rFonts w:cs="Arial"/>
          <w:color w:val="000000" w:themeColor="text1"/>
        </w:rPr>
      </w:pPr>
      <w:r w:rsidRPr="006324BE">
        <w:rPr>
          <w:rFonts w:cs="Arial"/>
          <w:color w:val="000000" w:themeColor="text1"/>
        </w:rPr>
        <w:t> </w:t>
      </w:r>
    </w:p>
    <w:p w:rsidR="008003DE" w:rsidRPr="006324BE" w:rsidRDefault="008003DE" w:rsidP="00142054">
      <w:pPr>
        <w:pStyle w:val="NoSpacing"/>
        <w:rPr>
          <w:rFonts w:cs="Arial"/>
          <w:color w:val="000000" w:themeColor="text1"/>
        </w:rPr>
      </w:pPr>
      <w:r w:rsidRPr="006324BE">
        <w:rPr>
          <w:rStyle w:val="Strong"/>
          <w:rFonts w:cs="Arial"/>
          <w:color w:val="000000" w:themeColor="text1"/>
        </w:rPr>
        <w:t>Self-</w:t>
      </w:r>
      <w:proofErr w:type="spellStart"/>
      <w:r w:rsidRPr="006324BE">
        <w:rPr>
          <w:rStyle w:val="Strong"/>
          <w:rFonts w:cs="Arial"/>
          <w:color w:val="000000" w:themeColor="text1"/>
        </w:rPr>
        <w:t>myofascial</w:t>
      </w:r>
      <w:proofErr w:type="spellEnd"/>
      <w:r w:rsidRPr="006324BE">
        <w:rPr>
          <w:rStyle w:val="Strong"/>
          <w:rFonts w:cs="Arial"/>
          <w:color w:val="000000" w:themeColor="text1"/>
        </w:rPr>
        <w:t xml:space="preserve"> release is a fancy term for self-massage to release muscle tightness or trigger points. </w:t>
      </w:r>
      <w:r w:rsidRPr="006324BE">
        <w:rPr>
          <w:rFonts w:cs="Arial"/>
          <w:color w:val="000000" w:themeColor="text1"/>
        </w:rPr>
        <w:t xml:space="preserve">This method can be performed with a foam roller, lacrosse ball, </w:t>
      </w:r>
      <w:proofErr w:type="spellStart"/>
      <w:r w:rsidRPr="006324BE">
        <w:rPr>
          <w:rFonts w:cs="Arial"/>
          <w:color w:val="000000" w:themeColor="text1"/>
        </w:rPr>
        <w:t>Theracane</w:t>
      </w:r>
      <w:proofErr w:type="spellEnd"/>
      <w:r w:rsidRPr="006324BE">
        <w:rPr>
          <w:rFonts w:cs="Arial"/>
          <w:color w:val="000000" w:themeColor="text1"/>
        </w:rPr>
        <w:t>, or your own hands. By applying pressure to specific points on your body you are able to aid in the recovery of muscles and assist in returning them to normal function. Normal function means your muscles are elastic, healthy, and ready to perform at a moment’s notice.</w:t>
      </w:r>
    </w:p>
    <w:p w:rsidR="00142054" w:rsidRPr="006324BE" w:rsidRDefault="00142054" w:rsidP="00142054">
      <w:pPr>
        <w:pStyle w:val="NoSpacing"/>
        <w:rPr>
          <w:rStyle w:val="Strong"/>
          <w:rFonts w:cs="Arial"/>
          <w:color w:val="000000" w:themeColor="text1"/>
          <w:u w:val="single"/>
        </w:rPr>
      </w:pPr>
    </w:p>
    <w:p w:rsidR="00381398" w:rsidRDefault="00381398" w:rsidP="00142054">
      <w:pPr>
        <w:pStyle w:val="NoSpacing"/>
        <w:rPr>
          <w:rStyle w:val="Strong"/>
          <w:rFonts w:cs="Arial"/>
          <w:color w:val="0070C0"/>
          <w:u w:val="single"/>
        </w:rPr>
      </w:pPr>
    </w:p>
    <w:p w:rsidR="008003DE" w:rsidRPr="00381398" w:rsidRDefault="008003DE" w:rsidP="00142054">
      <w:pPr>
        <w:pStyle w:val="NoSpacing"/>
        <w:rPr>
          <w:rFonts w:cs="Arial"/>
          <w:color w:val="0070C0"/>
        </w:rPr>
      </w:pPr>
      <w:r w:rsidRPr="00381398">
        <w:rPr>
          <w:rStyle w:val="Strong"/>
          <w:rFonts w:cs="Arial"/>
          <w:color w:val="0070C0"/>
          <w:u w:val="single"/>
        </w:rPr>
        <w:t>Do I Have Tight Muscles or Trigger Points?</w:t>
      </w:r>
    </w:p>
    <w:p w:rsidR="008003DE" w:rsidRPr="006324BE" w:rsidRDefault="008003DE" w:rsidP="00142054">
      <w:pPr>
        <w:pStyle w:val="NoSpacing"/>
        <w:rPr>
          <w:rFonts w:cs="Arial"/>
          <w:color w:val="000000" w:themeColor="text1"/>
        </w:rPr>
      </w:pPr>
      <w:r w:rsidRPr="006324BE">
        <w:rPr>
          <w:rFonts w:cs="Arial"/>
          <w:color w:val="000000" w:themeColor="text1"/>
        </w:rPr>
        <w:t> </w:t>
      </w:r>
    </w:p>
    <w:p w:rsidR="008003DE" w:rsidRPr="006324BE" w:rsidRDefault="008003DE" w:rsidP="00142054">
      <w:pPr>
        <w:pStyle w:val="NoSpacing"/>
        <w:rPr>
          <w:rFonts w:cs="Arial"/>
          <w:color w:val="000000" w:themeColor="text1"/>
        </w:rPr>
      </w:pPr>
      <w:r w:rsidRPr="006324BE">
        <w:rPr>
          <w:rFonts w:cs="Arial"/>
          <w:color w:val="000000" w:themeColor="text1"/>
        </w:rPr>
        <w:t xml:space="preserve">Trigger points are specific “knots” that form in muscles. They are unique and can be identified because they will refer pain. </w:t>
      </w:r>
      <w:r w:rsidRPr="006324BE">
        <w:rPr>
          <w:rStyle w:val="Strong"/>
          <w:rFonts w:cs="Arial"/>
          <w:color w:val="000000" w:themeColor="text1"/>
        </w:rPr>
        <w:t>Pain referral, for our purposes, can most easily be described as the pain felt when pressure is applied to one area of the body, but the pain is felt or radiated in another area.</w:t>
      </w:r>
      <w:r w:rsidRPr="006324BE">
        <w:rPr>
          <w:rFonts w:cs="Arial"/>
          <w:color w:val="000000" w:themeColor="text1"/>
        </w:rPr>
        <w:t xml:space="preserve"> A common example of a trigger point is felt while foam rolling your </w:t>
      </w:r>
      <w:proofErr w:type="spellStart"/>
      <w:r w:rsidRPr="006324BE">
        <w:rPr>
          <w:rFonts w:cs="Arial"/>
          <w:color w:val="000000" w:themeColor="text1"/>
        </w:rPr>
        <w:t>iliotibial</w:t>
      </w:r>
      <w:proofErr w:type="spellEnd"/>
      <w:r w:rsidRPr="006324BE">
        <w:rPr>
          <w:rFonts w:cs="Arial"/>
          <w:color w:val="000000" w:themeColor="text1"/>
        </w:rPr>
        <w:t xml:space="preserve"> (IT) band as it causes pain to radiate up to the hip or all the way down the leg to the ankle. When rolling or working on tight/sore muscles you will experience discomfort or pain. Think of it like the pain you get while stretching. It should be uncomfortable, but not unbearable, and when you are done it should feel better.</w:t>
      </w:r>
    </w:p>
    <w:p w:rsidR="00142054" w:rsidRPr="006324BE" w:rsidRDefault="00142054" w:rsidP="00142054">
      <w:pPr>
        <w:pStyle w:val="NoSpacing"/>
        <w:rPr>
          <w:rStyle w:val="Strong"/>
          <w:rFonts w:cs="Arial"/>
          <w:color w:val="000000" w:themeColor="text1"/>
          <w:u w:val="single"/>
        </w:rPr>
      </w:pPr>
    </w:p>
    <w:p w:rsidR="00381398" w:rsidRDefault="00381398" w:rsidP="00142054">
      <w:pPr>
        <w:pStyle w:val="NoSpacing"/>
        <w:rPr>
          <w:rStyle w:val="Strong"/>
          <w:rFonts w:cs="Arial"/>
          <w:color w:val="0070C0"/>
          <w:u w:val="single"/>
        </w:rPr>
      </w:pPr>
    </w:p>
    <w:p w:rsidR="008003DE" w:rsidRPr="00381398" w:rsidRDefault="008003DE" w:rsidP="00142054">
      <w:pPr>
        <w:pStyle w:val="NoSpacing"/>
        <w:rPr>
          <w:rFonts w:cs="Arial"/>
          <w:color w:val="0070C0"/>
        </w:rPr>
      </w:pPr>
      <w:r w:rsidRPr="00381398">
        <w:rPr>
          <w:rStyle w:val="Strong"/>
          <w:rFonts w:cs="Arial"/>
          <w:color w:val="0070C0"/>
          <w:u w:val="single"/>
        </w:rPr>
        <w:lastRenderedPageBreak/>
        <w:t>Why Am I Doing Something That Hurts?</w:t>
      </w:r>
    </w:p>
    <w:p w:rsidR="008003DE" w:rsidRPr="006324BE" w:rsidRDefault="008003DE" w:rsidP="00142054">
      <w:pPr>
        <w:pStyle w:val="NoSpacing"/>
        <w:rPr>
          <w:rFonts w:cs="Arial"/>
          <w:color w:val="000000" w:themeColor="text1"/>
        </w:rPr>
      </w:pPr>
      <w:r w:rsidRPr="006324BE">
        <w:rPr>
          <w:rFonts w:cs="Arial"/>
          <w:color w:val="000000" w:themeColor="text1"/>
        </w:rPr>
        <w:t> </w:t>
      </w:r>
    </w:p>
    <w:p w:rsidR="008003DE" w:rsidRPr="006324BE" w:rsidRDefault="008003DE" w:rsidP="00142054">
      <w:pPr>
        <w:pStyle w:val="NoSpacing"/>
        <w:rPr>
          <w:rFonts w:cs="Arial"/>
          <w:color w:val="000000" w:themeColor="text1"/>
        </w:rPr>
      </w:pPr>
      <w:r w:rsidRPr="006324BE">
        <w:rPr>
          <w:rFonts w:cs="Arial"/>
          <w:color w:val="000000" w:themeColor="text1"/>
        </w:rPr>
        <w:t xml:space="preserve">For many, deep tissue massage is easy to understand. Ideally someone is able to work out the knots in your muscles, and it is commonly known this process may be uncomfortable and at times painful. </w:t>
      </w:r>
      <w:r w:rsidRPr="006324BE">
        <w:rPr>
          <w:rStyle w:val="Strong"/>
          <w:rFonts w:cs="Arial"/>
          <w:color w:val="000000" w:themeColor="text1"/>
        </w:rPr>
        <w:t>Self-</w:t>
      </w:r>
      <w:proofErr w:type="spellStart"/>
      <w:r w:rsidRPr="006324BE">
        <w:rPr>
          <w:rStyle w:val="Strong"/>
          <w:rFonts w:cs="Arial"/>
          <w:color w:val="000000" w:themeColor="text1"/>
        </w:rPr>
        <w:t>myofascial</w:t>
      </w:r>
      <w:proofErr w:type="spellEnd"/>
      <w:r w:rsidRPr="006324BE">
        <w:rPr>
          <w:rStyle w:val="Strong"/>
          <w:rFonts w:cs="Arial"/>
          <w:color w:val="000000" w:themeColor="text1"/>
        </w:rPr>
        <w:t xml:space="preserve"> release provides the user the ability to control the healing and recovery process by applying pressure in precise locations, because only you can feel exactly what is happening</w:t>
      </w:r>
      <w:r w:rsidRPr="006324BE">
        <w:rPr>
          <w:rFonts w:cs="Arial"/>
          <w:color w:val="000000" w:themeColor="text1"/>
        </w:rPr>
        <w:t>. It is always recommended to consult with your physician or physical therapist for therapeutic/sharp pain and receive approval before starting self-</w:t>
      </w:r>
      <w:proofErr w:type="spellStart"/>
      <w:r w:rsidRPr="006324BE">
        <w:rPr>
          <w:rFonts w:cs="Arial"/>
          <w:color w:val="000000" w:themeColor="text1"/>
        </w:rPr>
        <w:t>myofascial</w:t>
      </w:r>
      <w:proofErr w:type="spellEnd"/>
      <w:r w:rsidRPr="006324BE">
        <w:rPr>
          <w:rFonts w:cs="Arial"/>
          <w:color w:val="000000" w:themeColor="text1"/>
        </w:rPr>
        <w:t xml:space="preserve"> release. For most people you will be cleared immediately and your doctor will encourage the practice.</w:t>
      </w:r>
    </w:p>
    <w:p w:rsidR="008003DE" w:rsidRPr="006324BE" w:rsidRDefault="008003DE" w:rsidP="00142054">
      <w:pPr>
        <w:pStyle w:val="NoSpacing"/>
        <w:rPr>
          <w:rFonts w:cs="Arial"/>
          <w:color w:val="000000" w:themeColor="text1"/>
        </w:rPr>
      </w:pPr>
      <w:r w:rsidRPr="006324BE">
        <w:rPr>
          <w:rFonts w:cs="Arial"/>
          <w:color w:val="000000" w:themeColor="text1"/>
        </w:rPr>
        <w:t> </w:t>
      </w:r>
    </w:p>
    <w:p w:rsidR="008003DE" w:rsidRPr="006324BE" w:rsidRDefault="008003DE" w:rsidP="00142054">
      <w:pPr>
        <w:pStyle w:val="NoSpacing"/>
        <w:rPr>
          <w:rFonts w:cs="Arial"/>
          <w:color w:val="000000" w:themeColor="text1"/>
        </w:rPr>
      </w:pPr>
      <w:r w:rsidRPr="006324BE">
        <w:rPr>
          <w:rStyle w:val="Strong"/>
          <w:rFonts w:cs="Arial"/>
          <w:color w:val="000000" w:themeColor="text1"/>
        </w:rPr>
        <w:t xml:space="preserve">Releasing trigger points helps to </w:t>
      </w:r>
      <w:proofErr w:type="spellStart"/>
      <w:r w:rsidRPr="006324BE">
        <w:rPr>
          <w:rStyle w:val="Strong"/>
          <w:rFonts w:cs="Arial"/>
          <w:color w:val="000000" w:themeColor="text1"/>
        </w:rPr>
        <w:t>reestablish</w:t>
      </w:r>
      <w:proofErr w:type="spellEnd"/>
      <w:r w:rsidRPr="006324BE">
        <w:rPr>
          <w:rStyle w:val="Strong"/>
          <w:rFonts w:cs="Arial"/>
          <w:color w:val="000000" w:themeColor="text1"/>
        </w:rPr>
        <w:t xml:space="preserve"> proper movement patterns and pain free movement, and ultimately, to enhance performance.</w:t>
      </w:r>
      <w:r w:rsidRPr="006324BE">
        <w:rPr>
          <w:rFonts w:cs="Arial"/>
          <w:color w:val="000000" w:themeColor="text1"/>
        </w:rPr>
        <w:t xml:space="preserve"> Utilizing stretching alone is not always enough to release muscles tightness, which is why foam rollers have thrived on the mass market. Imagine a bungee cord with a knot tied into it and then envision stretching the cord. This creates tension, stretching the unknotted portion of the muscle and the attachment points. The knot, however, has remained unaltered. Foam rolling can assist in breaking up these muscle knots, resuming normal blood flow and function. The goal to any corrective or recovery technique is to get you back to the point of normal functioning, as if nothing was ever wrong</w:t>
      </w:r>
      <w:r w:rsidRPr="006324BE">
        <w:rPr>
          <w:rStyle w:val="Strong"/>
          <w:rFonts w:cs="Arial"/>
          <w:color w:val="000000" w:themeColor="text1"/>
        </w:rPr>
        <w:t xml:space="preserve">. </w:t>
      </w:r>
      <w:r w:rsidRPr="006324BE">
        <w:rPr>
          <w:rFonts w:cs="Arial"/>
          <w:color w:val="000000" w:themeColor="text1"/>
        </w:rPr>
        <w:t xml:space="preserve">When was the last time you trained like you were a teenager, going hard without a second thought, and injuries were something that only happened due to physical trauma like a 250lb </w:t>
      </w:r>
      <w:proofErr w:type="spellStart"/>
      <w:r w:rsidRPr="006324BE">
        <w:rPr>
          <w:rFonts w:cs="Arial"/>
          <w:color w:val="000000" w:themeColor="text1"/>
        </w:rPr>
        <w:t>linebacker</w:t>
      </w:r>
      <w:proofErr w:type="spellEnd"/>
      <w:r w:rsidRPr="006324BE">
        <w:rPr>
          <w:rFonts w:cs="Arial"/>
          <w:color w:val="000000" w:themeColor="text1"/>
        </w:rPr>
        <w:t xml:space="preserve"> hitting you?</w:t>
      </w:r>
    </w:p>
    <w:p w:rsidR="00142054" w:rsidRPr="006324BE" w:rsidRDefault="00142054" w:rsidP="00142054">
      <w:pPr>
        <w:pStyle w:val="NoSpacing"/>
        <w:rPr>
          <w:rStyle w:val="Strong"/>
          <w:rFonts w:cs="Arial"/>
          <w:color w:val="000000" w:themeColor="text1"/>
          <w:u w:val="single"/>
        </w:rPr>
      </w:pPr>
    </w:p>
    <w:p w:rsidR="00381398" w:rsidRDefault="00381398" w:rsidP="00142054">
      <w:pPr>
        <w:pStyle w:val="NoSpacing"/>
        <w:rPr>
          <w:rStyle w:val="Strong"/>
          <w:rFonts w:cs="Arial"/>
          <w:color w:val="0070C0"/>
          <w:u w:val="single"/>
        </w:rPr>
      </w:pPr>
    </w:p>
    <w:p w:rsidR="00381398" w:rsidRDefault="00381398" w:rsidP="00142054">
      <w:pPr>
        <w:pStyle w:val="NoSpacing"/>
        <w:rPr>
          <w:rStyle w:val="Strong"/>
          <w:rFonts w:cs="Arial"/>
          <w:color w:val="0070C0"/>
          <w:u w:val="single"/>
        </w:rPr>
      </w:pPr>
    </w:p>
    <w:p w:rsidR="008003DE" w:rsidRPr="00381398" w:rsidRDefault="008003DE" w:rsidP="00142054">
      <w:pPr>
        <w:pStyle w:val="NoSpacing"/>
        <w:rPr>
          <w:rFonts w:cs="Arial"/>
          <w:color w:val="0070C0"/>
        </w:rPr>
      </w:pPr>
      <w:r w:rsidRPr="00381398">
        <w:rPr>
          <w:rStyle w:val="Strong"/>
          <w:rFonts w:cs="Arial"/>
          <w:color w:val="0070C0"/>
          <w:u w:val="single"/>
        </w:rPr>
        <w:t>What Causes Trigger Points and Tight Muscles?</w:t>
      </w:r>
    </w:p>
    <w:p w:rsidR="008003DE" w:rsidRPr="006324BE" w:rsidRDefault="008003DE" w:rsidP="00142054">
      <w:pPr>
        <w:pStyle w:val="NoSpacing"/>
        <w:rPr>
          <w:rFonts w:cs="Arial"/>
          <w:color w:val="000000" w:themeColor="text1"/>
        </w:rPr>
      </w:pPr>
      <w:r w:rsidRPr="006324BE">
        <w:rPr>
          <w:rFonts w:cs="Arial"/>
          <w:color w:val="000000" w:themeColor="text1"/>
        </w:rPr>
        <w:t> </w:t>
      </w:r>
    </w:p>
    <w:p w:rsidR="008003DE" w:rsidRPr="006324BE" w:rsidRDefault="008003DE" w:rsidP="00142054">
      <w:pPr>
        <w:pStyle w:val="NoSpacing"/>
        <w:rPr>
          <w:rFonts w:cs="Arial"/>
          <w:color w:val="000000" w:themeColor="text1"/>
        </w:rPr>
      </w:pPr>
      <w:r w:rsidRPr="006324BE">
        <w:rPr>
          <w:rFonts w:cs="Arial"/>
          <w:color w:val="000000" w:themeColor="text1"/>
        </w:rPr>
        <w:t xml:space="preserve">Both have the same contributing factors including training, flexibility, movement patterns, posture, nutrition, hydration, rest, stress, and other lifestyle factors. </w:t>
      </w:r>
      <w:r w:rsidRPr="006324BE">
        <w:rPr>
          <w:rStyle w:val="Strong"/>
          <w:rFonts w:cs="Arial"/>
          <w:color w:val="000000" w:themeColor="text1"/>
        </w:rPr>
        <w:t xml:space="preserve">Our bodies learn to compensate for what we throw at them every day, but we can exceed our ability to recover via too many intense workouts, poor posture, and other lifestyle factors. </w:t>
      </w:r>
      <w:r w:rsidRPr="006324BE">
        <w:rPr>
          <w:rFonts w:cs="Arial"/>
          <w:color w:val="000000" w:themeColor="text1"/>
        </w:rPr>
        <w:t>This is when you need assistance using recovery techniques or through seeing a professional. If you lived a perfect life with everything in balance, you would theoretically never have either of these conditions, however I’ve yet to meet that person.</w:t>
      </w:r>
    </w:p>
    <w:p w:rsidR="008003DE" w:rsidRPr="006324BE" w:rsidRDefault="008003DE" w:rsidP="00142054">
      <w:pPr>
        <w:pStyle w:val="NoSpacing"/>
        <w:rPr>
          <w:rFonts w:cs="Arial"/>
          <w:color w:val="000000" w:themeColor="text1"/>
        </w:rPr>
      </w:pPr>
      <w:r w:rsidRPr="006324BE">
        <w:rPr>
          <w:rFonts w:cs="Arial"/>
          <w:color w:val="000000" w:themeColor="text1"/>
        </w:rPr>
        <w:t> </w:t>
      </w:r>
    </w:p>
    <w:p w:rsidR="00381398" w:rsidRDefault="00381398" w:rsidP="00142054">
      <w:pPr>
        <w:pStyle w:val="NoSpacing"/>
        <w:rPr>
          <w:rStyle w:val="Strong"/>
          <w:rFonts w:cs="Arial"/>
          <w:color w:val="0070C0"/>
          <w:u w:val="single"/>
        </w:rPr>
      </w:pPr>
    </w:p>
    <w:p w:rsidR="00381398" w:rsidRDefault="00381398" w:rsidP="00142054">
      <w:pPr>
        <w:pStyle w:val="NoSpacing"/>
        <w:rPr>
          <w:rStyle w:val="Strong"/>
          <w:rFonts w:cs="Arial"/>
          <w:color w:val="0070C0"/>
          <w:u w:val="single"/>
        </w:rPr>
      </w:pPr>
    </w:p>
    <w:p w:rsidR="008003DE" w:rsidRPr="00381398" w:rsidRDefault="008003DE" w:rsidP="00142054">
      <w:pPr>
        <w:pStyle w:val="NoSpacing"/>
        <w:rPr>
          <w:rFonts w:cs="Arial"/>
          <w:color w:val="0070C0"/>
        </w:rPr>
      </w:pPr>
      <w:r w:rsidRPr="00381398">
        <w:rPr>
          <w:rStyle w:val="Strong"/>
          <w:rFonts w:cs="Arial"/>
          <w:color w:val="0070C0"/>
          <w:u w:val="single"/>
        </w:rPr>
        <w:t>How Does Self-</w:t>
      </w:r>
      <w:proofErr w:type="spellStart"/>
      <w:r w:rsidRPr="00381398">
        <w:rPr>
          <w:rStyle w:val="Strong"/>
          <w:rFonts w:cs="Arial"/>
          <w:color w:val="0070C0"/>
          <w:u w:val="single"/>
        </w:rPr>
        <w:t>Myofascial</w:t>
      </w:r>
      <w:proofErr w:type="spellEnd"/>
      <w:r w:rsidRPr="00381398">
        <w:rPr>
          <w:rStyle w:val="Strong"/>
          <w:rFonts w:cs="Arial"/>
          <w:color w:val="0070C0"/>
          <w:u w:val="single"/>
        </w:rPr>
        <w:t xml:space="preserve"> Release Work?</w:t>
      </w:r>
    </w:p>
    <w:p w:rsidR="008003DE" w:rsidRPr="006324BE" w:rsidRDefault="008003DE" w:rsidP="00142054">
      <w:pPr>
        <w:pStyle w:val="NoSpacing"/>
        <w:rPr>
          <w:rFonts w:cs="Arial"/>
          <w:color w:val="000000" w:themeColor="text1"/>
        </w:rPr>
      </w:pPr>
      <w:r w:rsidRPr="006324BE">
        <w:rPr>
          <w:rFonts w:cs="Arial"/>
          <w:color w:val="000000" w:themeColor="text1"/>
        </w:rPr>
        <w:t> </w:t>
      </w:r>
    </w:p>
    <w:p w:rsidR="008003DE" w:rsidRPr="006324BE" w:rsidRDefault="008003DE" w:rsidP="00142054">
      <w:pPr>
        <w:pStyle w:val="NoSpacing"/>
        <w:rPr>
          <w:rFonts w:cs="Arial"/>
          <w:color w:val="000000" w:themeColor="text1"/>
        </w:rPr>
      </w:pPr>
      <w:r w:rsidRPr="006324BE">
        <w:rPr>
          <w:rFonts w:cs="Arial"/>
          <w:color w:val="000000" w:themeColor="text1"/>
        </w:rPr>
        <w:t xml:space="preserve">Deep compression helps to break up or relax tight muscles and adhesions formed between muscle layers and their surroundings. Imagine you are tenderizing your own muscles. They should be soft and supple like a baby’s muscles. </w:t>
      </w:r>
      <w:r w:rsidRPr="006324BE">
        <w:rPr>
          <w:rStyle w:val="Strong"/>
          <w:rFonts w:cs="Arial"/>
          <w:color w:val="000000" w:themeColor="text1"/>
        </w:rPr>
        <w:t>However, if our muscles are not taken care of properly we can experience loss of flexibility, adhesions, and painful movement.</w:t>
      </w:r>
      <w:r w:rsidRPr="006324BE">
        <w:rPr>
          <w:rFonts w:cs="Arial"/>
          <w:color w:val="000000" w:themeColor="text1"/>
        </w:rPr>
        <w:t xml:space="preserve"> The compression allows normal blood flow to return and restoration of healthy tissue. Our bodies naturally want to be healthy and strong, but sometimes an extra boost is needed to achieve optimal muscle and tissue health.</w:t>
      </w:r>
    </w:p>
    <w:p w:rsidR="00142054" w:rsidRPr="006324BE" w:rsidRDefault="00142054" w:rsidP="00142054">
      <w:pPr>
        <w:pStyle w:val="NoSpacing"/>
        <w:rPr>
          <w:rStyle w:val="Strong"/>
          <w:rFonts w:cs="Arial"/>
          <w:color w:val="000000" w:themeColor="text1"/>
          <w:u w:val="single"/>
        </w:rPr>
      </w:pPr>
    </w:p>
    <w:p w:rsidR="00381398" w:rsidRDefault="00381398" w:rsidP="00142054">
      <w:pPr>
        <w:pStyle w:val="NoSpacing"/>
        <w:rPr>
          <w:rStyle w:val="Strong"/>
          <w:rFonts w:cs="Arial"/>
          <w:color w:val="0070C0"/>
          <w:u w:val="single"/>
        </w:rPr>
      </w:pPr>
    </w:p>
    <w:p w:rsidR="00654F91" w:rsidRDefault="00654F91" w:rsidP="00142054">
      <w:pPr>
        <w:pStyle w:val="NoSpacing"/>
        <w:rPr>
          <w:rStyle w:val="Strong"/>
          <w:rFonts w:cs="Arial"/>
          <w:color w:val="0070C0"/>
          <w:u w:val="single"/>
        </w:rPr>
      </w:pPr>
    </w:p>
    <w:p w:rsidR="00654F91" w:rsidRDefault="00654F91" w:rsidP="00142054">
      <w:pPr>
        <w:pStyle w:val="NoSpacing"/>
        <w:rPr>
          <w:rStyle w:val="Strong"/>
          <w:rFonts w:cs="Arial"/>
          <w:color w:val="0070C0"/>
          <w:u w:val="single"/>
        </w:rPr>
      </w:pPr>
    </w:p>
    <w:p w:rsidR="00654F91" w:rsidRDefault="00654F91" w:rsidP="00142054">
      <w:pPr>
        <w:pStyle w:val="NoSpacing"/>
        <w:rPr>
          <w:rStyle w:val="Strong"/>
          <w:rFonts w:cs="Arial"/>
          <w:color w:val="0070C0"/>
          <w:u w:val="single"/>
        </w:rPr>
      </w:pPr>
    </w:p>
    <w:p w:rsidR="00654F91" w:rsidRDefault="00654F91" w:rsidP="00142054">
      <w:pPr>
        <w:pStyle w:val="NoSpacing"/>
        <w:rPr>
          <w:rStyle w:val="Strong"/>
          <w:rFonts w:cs="Arial"/>
          <w:color w:val="0070C0"/>
          <w:u w:val="single"/>
        </w:rPr>
      </w:pPr>
      <w:bookmarkStart w:id="0" w:name="_GoBack"/>
      <w:bookmarkEnd w:id="0"/>
    </w:p>
    <w:p w:rsidR="00381398" w:rsidRDefault="00381398" w:rsidP="00142054">
      <w:pPr>
        <w:pStyle w:val="NoSpacing"/>
        <w:rPr>
          <w:rStyle w:val="Strong"/>
          <w:rFonts w:cs="Arial"/>
          <w:color w:val="0070C0"/>
          <w:u w:val="single"/>
        </w:rPr>
      </w:pPr>
    </w:p>
    <w:p w:rsidR="00381398" w:rsidRDefault="00381398" w:rsidP="00142054">
      <w:pPr>
        <w:pStyle w:val="NoSpacing"/>
        <w:rPr>
          <w:rStyle w:val="Strong"/>
          <w:rFonts w:cs="Arial"/>
          <w:color w:val="0070C0"/>
          <w:u w:val="single"/>
        </w:rPr>
      </w:pPr>
    </w:p>
    <w:p w:rsidR="00142054" w:rsidRPr="00381398" w:rsidRDefault="00142054" w:rsidP="00142054">
      <w:pPr>
        <w:pStyle w:val="NoSpacing"/>
        <w:rPr>
          <w:rFonts w:cs="Arial"/>
          <w:color w:val="0070C0"/>
        </w:rPr>
      </w:pPr>
      <w:r w:rsidRPr="00381398">
        <w:rPr>
          <w:rStyle w:val="Strong"/>
          <w:rFonts w:cs="Arial"/>
          <w:color w:val="0070C0"/>
          <w:u w:val="single"/>
        </w:rPr>
        <w:lastRenderedPageBreak/>
        <w:t>How Do I Know What to Foam Roll and How to Do It?</w:t>
      </w:r>
    </w:p>
    <w:p w:rsidR="00142054" w:rsidRPr="006324BE" w:rsidRDefault="00142054" w:rsidP="00142054">
      <w:pPr>
        <w:pStyle w:val="NoSpacing"/>
        <w:rPr>
          <w:rFonts w:cs="Arial"/>
          <w:color w:val="000000" w:themeColor="text1"/>
        </w:rPr>
      </w:pPr>
      <w:r w:rsidRPr="006324BE">
        <w:rPr>
          <w:rFonts w:cs="Arial"/>
          <w:color w:val="000000" w:themeColor="text1"/>
        </w:rPr>
        <w:t> </w:t>
      </w:r>
    </w:p>
    <w:p w:rsidR="00142054" w:rsidRPr="006324BE" w:rsidRDefault="00142054" w:rsidP="00142054">
      <w:pPr>
        <w:pStyle w:val="NoSpacing"/>
        <w:rPr>
          <w:rFonts w:cs="Arial"/>
          <w:color w:val="000000" w:themeColor="text1"/>
        </w:rPr>
      </w:pPr>
      <w:r w:rsidRPr="006324BE">
        <w:rPr>
          <w:rFonts w:cs="Arial"/>
          <w:color w:val="000000" w:themeColor="text1"/>
        </w:rPr>
        <w:t>Areas to focus on can be identified in two different ways. The first is through screenings.</w:t>
      </w:r>
      <w:r w:rsidRPr="006324BE">
        <w:rPr>
          <w:rStyle w:val="Strong"/>
          <w:rFonts w:cs="Arial"/>
          <w:color w:val="000000" w:themeColor="text1"/>
        </w:rPr>
        <w:t xml:space="preserve"> If you have followed the last two articles - </w:t>
      </w:r>
      <w:hyperlink r:id="rId6" w:tgtFrame="_blank" w:history="1">
        <w:r w:rsidRPr="006324BE">
          <w:rPr>
            <w:rStyle w:val="Hyperlink"/>
            <w:rFonts w:cs="Arial"/>
            <w:b/>
            <w:bCs/>
            <w:color w:val="000000" w:themeColor="text1"/>
          </w:rPr>
          <w:t xml:space="preserve">squat screening </w:t>
        </w:r>
      </w:hyperlink>
      <w:r w:rsidRPr="006324BE">
        <w:rPr>
          <w:rStyle w:val="Strong"/>
          <w:rFonts w:cs="Arial"/>
          <w:color w:val="000000" w:themeColor="text1"/>
        </w:rPr>
        <w:t xml:space="preserve">and </w:t>
      </w:r>
      <w:hyperlink r:id="rId7" w:tgtFrame="_blank" w:history="1">
        <w:r w:rsidRPr="006324BE">
          <w:rPr>
            <w:rStyle w:val="Hyperlink"/>
            <w:rFonts w:cs="Arial"/>
            <w:b/>
            <w:bCs/>
            <w:color w:val="000000" w:themeColor="text1"/>
          </w:rPr>
          <w:t>hip hinge screening</w:t>
        </w:r>
      </w:hyperlink>
      <w:r w:rsidRPr="006324BE">
        <w:rPr>
          <w:rStyle w:val="Strong"/>
          <w:rFonts w:cs="Arial"/>
          <w:color w:val="000000" w:themeColor="text1"/>
        </w:rPr>
        <w:t xml:space="preserve"> - and have had struggles with either movement, you should include foam rolling in your workout and recovery program. </w:t>
      </w:r>
      <w:r w:rsidRPr="006324BE">
        <w:rPr>
          <w:rFonts w:cs="Arial"/>
          <w:color w:val="000000" w:themeColor="text1"/>
        </w:rPr>
        <w:t>You may target specific areas/muscles that relate to the movements you are focusing on. If after using the foam roller your movement improves, you have a more specific strategy to follow. Secondly, trigger points and tight muscles can be found through self-exploration, utilizing the list of techniques below and exploring each one.</w:t>
      </w:r>
    </w:p>
    <w:p w:rsidR="00142054" w:rsidRPr="006324BE" w:rsidRDefault="00142054" w:rsidP="00142054">
      <w:pPr>
        <w:pStyle w:val="NoSpacing"/>
        <w:rPr>
          <w:rFonts w:cs="Arial"/>
          <w:color w:val="000000" w:themeColor="text1"/>
        </w:rPr>
      </w:pPr>
      <w:r w:rsidRPr="006324BE">
        <w:rPr>
          <w:rFonts w:cs="Arial"/>
          <w:color w:val="000000" w:themeColor="text1"/>
        </w:rPr>
        <w:t> </w:t>
      </w:r>
    </w:p>
    <w:p w:rsidR="00142054" w:rsidRPr="006324BE" w:rsidRDefault="00142054" w:rsidP="00142054">
      <w:pPr>
        <w:pStyle w:val="NoSpacing"/>
        <w:rPr>
          <w:rFonts w:cs="Arial"/>
          <w:color w:val="000000" w:themeColor="text1"/>
        </w:rPr>
      </w:pPr>
      <w:r w:rsidRPr="006324BE">
        <w:rPr>
          <w:rFonts w:cs="Arial"/>
          <w:color w:val="000000" w:themeColor="text1"/>
        </w:rPr>
        <w:t xml:space="preserve">To foam roll properly, apply moderate pressure to a specific muscle or muscle group using the roller and your bodyweight. You should roll slowly, no more than one inch per second. </w:t>
      </w:r>
      <w:proofErr w:type="gramStart"/>
      <w:r w:rsidRPr="006324BE">
        <w:rPr>
          <w:rStyle w:val="Strong"/>
          <w:rFonts w:cs="Arial"/>
          <w:color w:val="000000" w:themeColor="text1"/>
        </w:rPr>
        <w:t>When you find areas that are tight or painful, pause for several seconds and relax as much as possible.</w:t>
      </w:r>
      <w:proofErr w:type="gramEnd"/>
      <w:r w:rsidRPr="006324BE">
        <w:rPr>
          <w:rFonts w:cs="Arial"/>
          <w:color w:val="000000" w:themeColor="text1"/>
        </w:rPr>
        <w:t xml:space="preserve"> You should slowly start to feel the muscle releasing, and after 5-30 seconds the discomfort or pain should lessen. If an area is too painful to apply direct pressure, shift the roller and apply pressure on the surrounding area and gradually work to loosen the entire area. The goal is to restore healthy muscles - it is not a pain tolerance test. You may also use other objects to work on muscles such as a tennis ball, lacrosse ball, </w:t>
      </w:r>
      <w:proofErr w:type="spellStart"/>
      <w:r w:rsidRPr="006324BE">
        <w:rPr>
          <w:rFonts w:cs="Arial"/>
          <w:color w:val="000000" w:themeColor="text1"/>
        </w:rPr>
        <w:t>Theracane</w:t>
      </w:r>
      <w:proofErr w:type="spellEnd"/>
      <w:r w:rsidRPr="006324BE">
        <w:rPr>
          <w:rFonts w:cs="Arial"/>
          <w:color w:val="000000" w:themeColor="text1"/>
        </w:rPr>
        <w:t>, or Trigger Point Therapy Kit.</w:t>
      </w:r>
    </w:p>
    <w:p w:rsidR="00142054" w:rsidRPr="006324BE" w:rsidRDefault="00142054" w:rsidP="00142054">
      <w:pPr>
        <w:pStyle w:val="NoSpacing"/>
        <w:rPr>
          <w:rFonts w:cs="Arial"/>
          <w:color w:val="000000" w:themeColor="text1"/>
        </w:rPr>
      </w:pPr>
      <w:r w:rsidRPr="006324BE">
        <w:rPr>
          <w:rFonts w:cs="Arial"/>
          <w:color w:val="000000" w:themeColor="text1"/>
        </w:rPr>
        <w:t> </w:t>
      </w:r>
    </w:p>
    <w:p w:rsidR="00142054" w:rsidRPr="006324BE" w:rsidRDefault="00142054" w:rsidP="00142054">
      <w:pPr>
        <w:pStyle w:val="NoSpacing"/>
        <w:rPr>
          <w:rFonts w:cs="Arial"/>
          <w:color w:val="000000" w:themeColor="text1"/>
        </w:rPr>
      </w:pPr>
      <w:r w:rsidRPr="006324BE">
        <w:rPr>
          <w:rStyle w:val="Strong"/>
          <w:rFonts w:cs="Arial"/>
          <w:color w:val="000000" w:themeColor="text1"/>
        </w:rPr>
        <w:t>Never roll a joint or bone. Avoid rolling your lower back.</w:t>
      </w:r>
      <w:r w:rsidRPr="006324BE">
        <w:rPr>
          <w:rFonts w:cs="Arial"/>
          <w:color w:val="000000" w:themeColor="text1"/>
        </w:rPr>
        <w:t xml:space="preserve"> To target these muscles I recommend </w:t>
      </w:r>
      <w:hyperlink r:id="rId8" w:tgtFrame="_blank" w:history="1">
        <w:r w:rsidRPr="006324BE">
          <w:rPr>
            <w:rStyle w:val="Hyperlink"/>
            <w:rFonts w:cs="Arial"/>
            <w:color w:val="000000" w:themeColor="text1"/>
          </w:rPr>
          <w:t>using tennis or lacrosse balls</w:t>
        </w:r>
      </w:hyperlink>
      <w:r w:rsidRPr="006324BE">
        <w:rPr>
          <w:rFonts w:cs="Arial"/>
          <w:color w:val="000000" w:themeColor="text1"/>
        </w:rPr>
        <w:t xml:space="preserve">. If you are having </w:t>
      </w:r>
      <w:hyperlink r:id="rId9" w:tgtFrame="_blank" w:history="1">
        <w:r w:rsidRPr="006324BE">
          <w:rPr>
            <w:rStyle w:val="Hyperlink"/>
            <w:rFonts w:cs="Arial"/>
            <w:color w:val="000000" w:themeColor="text1"/>
          </w:rPr>
          <w:t>issues with your neck</w:t>
        </w:r>
      </w:hyperlink>
      <w:r w:rsidRPr="006324BE">
        <w:rPr>
          <w:rFonts w:cs="Arial"/>
          <w:color w:val="000000" w:themeColor="text1"/>
        </w:rPr>
        <w:t>, refer these issues to an appropriate medical professional, as these areas they can be more sensitive and require more advanced attention.</w:t>
      </w:r>
    </w:p>
    <w:p w:rsidR="0076638E" w:rsidRPr="00363BC3" w:rsidRDefault="0076638E" w:rsidP="00363BC3">
      <w:pPr>
        <w:pStyle w:val="NoSpacing"/>
        <w:rPr>
          <w:lang w:val="en-GB"/>
        </w:rPr>
      </w:pPr>
    </w:p>
    <w:sectPr w:rsidR="0076638E" w:rsidRPr="00363BC3" w:rsidSect="00363BC3">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C3"/>
    <w:rsid w:val="0000051F"/>
    <w:rsid w:val="00001290"/>
    <w:rsid w:val="00001578"/>
    <w:rsid w:val="000018BF"/>
    <w:rsid w:val="00001D97"/>
    <w:rsid w:val="00002607"/>
    <w:rsid w:val="00004A6B"/>
    <w:rsid w:val="00004BA5"/>
    <w:rsid w:val="000054E5"/>
    <w:rsid w:val="00005655"/>
    <w:rsid w:val="00006042"/>
    <w:rsid w:val="00006597"/>
    <w:rsid w:val="0000690E"/>
    <w:rsid w:val="00006E60"/>
    <w:rsid w:val="00007903"/>
    <w:rsid w:val="00010128"/>
    <w:rsid w:val="00010E5B"/>
    <w:rsid w:val="00011CFA"/>
    <w:rsid w:val="00011F07"/>
    <w:rsid w:val="00011F84"/>
    <w:rsid w:val="00012F07"/>
    <w:rsid w:val="000138B3"/>
    <w:rsid w:val="00013A3B"/>
    <w:rsid w:val="00015261"/>
    <w:rsid w:val="00015A9B"/>
    <w:rsid w:val="00015AF8"/>
    <w:rsid w:val="00016135"/>
    <w:rsid w:val="0001704E"/>
    <w:rsid w:val="00017AB3"/>
    <w:rsid w:val="00017CE5"/>
    <w:rsid w:val="00017F1C"/>
    <w:rsid w:val="00020C61"/>
    <w:rsid w:val="00022235"/>
    <w:rsid w:val="000231DC"/>
    <w:rsid w:val="00024CB6"/>
    <w:rsid w:val="00025418"/>
    <w:rsid w:val="00026D04"/>
    <w:rsid w:val="000275C6"/>
    <w:rsid w:val="00030482"/>
    <w:rsid w:val="00030A6C"/>
    <w:rsid w:val="00032953"/>
    <w:rsid w:val="00032C15"/>
    <w:rsid w:val="000335A5"/>
    <w:rsid w:val="00033A85"/>
    <w:rsid w:val="00034F8E"/>
    <w:rsid w:val="00035074"/>
    <w:rsid w:val="000354A4"/>
    <w:rsid w:val="00035F4F"/>
    <w:rsid w:val="00036587"/>
    <w:rsid w:val="00036A4D"/>
    <w:rsid w:val="00037F29"/>
    <w:rsid w:val="00040432"/>
    <w:rsid w:val="000405AB"/>
    <w:rsid w:val="0004121C"/>
    <w:rsid w:val="000412F4"/>
    <w:rsid w:val="000439D6"/>
    <w:rsid w:val="0004490E"/>
    <w:rsid w:val="00044B86"/>
    <w:rsid w:val="00046EF8"/>
    <w:rsid w:val="0005048B"/>
    <w:rsid w:val="000513D8"/>
    <w:rsid w:val="000514D7"/>
    <w:rsid w:val="00052FD9"/>
    <w:rsid w:val="00054A00"/>
    <w:rsid w:val="00054ABE"/>
    <w:rsid w:val="00055683"/>
    <w:rsid w:val="00056E9C"/>
    <w:rsid w:val="00057D19"/>
    <w:rsid w:val="000604FB"/>
    <w:rsid w:val="00060A34"/>
    <w:rsid w:val="00061C2B"/>
    <w:rsid w:val="000628BB"/>
    <w:rsid w:val="00063367"/>
    <w:rsid w:val="00063F32"/>
    <w:rsid w:val="00064A40"/>
    <w:rsid w:val="00064EBB"/>
    <w:rsid w:val="00064F55"/>
    <w:rsid w:val="000650D3"/>
    <w:rsid w:val="000656DB"/>
    <w:rsid w:val="00065719"/>
    <w:rsid w:val="000665A6"/>
    <w:rsid w:val="00066691"/>
    <w:rsid w:val="00066992"/>
    <w:rsid w:val="000676AA"/>
    <w:rsid w:val="000710AA"/>
    <w:rsid w:val="00072CD5"/>
    <w:rsid w:val="00072F04"/>
    <w:rsid w:val="00073374"/>
    <w:rsid w:val="00074893"/>
    <w:rsid w:val="000755D1"/>
    <w:rsid w:val="00076485"/>
    <w:rsid w:val="0007788A"/>
    <w:rsid w:val="00077CB6"/>
    <w:rsid w:val="00080C6A"/>
    <w:rsid w:val="0008162F"/>
    <w:rsid w:val="000818D5"/>
    <w:rsid w:val="000829FE"/>
    <w:rsid w:val="00083145"/>
    <w:rsid w:val="00083CCC"/>
    <w:rsid w:val="000842B6"/>
    <w:rsid w:val="00084CA6"/>
    <w:rsid w:val="00084F4F"/>
    <w:rsid w:val="00084F70"/>
    <w:rsid w:val="00084F97"/>
    <w:rsid w:val="00085F97"/>
    <w:rsid w:val="000860EB"/>
    <w:rsid w:val="00086BA3"/>
    <w:rsid w:val="00086D68"/>
    <w:rsid w:val="000872F4"/>
    <w:rsid w:val="00087CB1"/>
    <w:rsid w:val="0009073E"/>
    <w:rsid w:val="000911CD"/>
    <w:rsid w:val="00091217"/>
    <w:rsid w:val="00091552"/>
    <w:rsid w:val="000925EE"/>
    <w:rsid w:val="000926D4"/>
    <w:rsid w:val="00093B76"/>
    <w:rsid w:val="00093E38"/>
    <w:rsid w:val="00093FCB"/>
    <w:rsid w:val="00095751"/>
    <w:rsid w:val="00096097"/>
    <w:rsid w:val="00097ED6"/>
    <w:rsid w:val="000A0D6D"/>
    <w:rsid w:val="000A0FCF"/>
    <w:rsid w:val="000A10ED"/>
    <w:rsid w:val="000A16D4"/>
    <w:rsid w:val="000A1BA9"/>
    <w:rsid w:val="000A3B81"/>
    <w:rsid w:val="000A3BE7"/>
    <w:rsid w:val="000A53BD"/>
    <w:rsid w:val="000A6A7C"/>
    <w:rsid w:val="000B12DA"/>
    <w:rsid w:val="000B2D21"/>
    <w:rsid w:val="000B335B"/>
    <w:rsid w:val="000B35A9"/>
    <w:rsid w:val="000B53EC"/>
    <w:rsid w:val="000B59D0"/>
    <w:rsid w:val="000B6050"/>
    <w:rsid w:val="000B66D9"/>
    <w:rsid w:val="000B67E8"/>
    <w:rsid w:val="000B736F"/>
    <w:rsid w:val="000B7963"/>
    <w:rsid w:val="000B7A49"/>
    <w:rsid w:val="000C0F42"/>
    <w:rsid w:val="000C279E"/>
    <w:rsid w:val="000C2DD4"/>
    <w:rsid w:val="000C3601"/>
    <w:rsid w:val="000C37E7"/>
    <w:rsid w:val="000C3CCA"/>
    <w:rsid w:val="000C6677"/>
    <w:rsid w:val="000C6D95"/>
    <w:rsid w:val="000C7817"/>
    <w:rsid w:val="000D0198"/>
    <w:rsid w:val="000D061A"/>
    <w:rsid w:val="000D1673"/>
    <w:rsid w:val="000D190A"/>
    <w:rsid w:val="000D2D3E"/>
    <w:rsid w:val="000D2F11"/>
    <w:rsid w:val="000D30FC"/>
    <w:rsid w:val="000D38A3"/>
    <w:rsid w:val="000D3DFC"/>
    <w:rsid w:val="000D4396"/>
    <w:rsid w:val="000D4523"/>
    <w:rsid w:val="000D5860"/>
    <w:rsid w:val="000D646C"/>
    <w:rsid w:val="000D6803"/>
    <w:rsid w:val="000D68C3"/>
    <w:rsid w:val="000D7217"/>
    <w:rsid w:val="000D7F7B"/>
    <w:rsid w:val="000E0843"/>
    <w:rsid w:val="000E154C"/>
    <w:rsid w:val="000E3B69"/>
    <w:rsid w:val="000E3FAF"/>
    <w:rsid w:val="000E524A"/>
    <w:rsid w:val="000E665D"/>
    <w:rsid w:val="000E7C10"/>
    <w:rsid w:val="000F0B9F"/>
    <w:rsid w:val="000F0C5D"/>
    <w:rsid w:val="000F0E8D"/>
    <w:rsid w:val="000F25B1"/>
    <w:rsid w:val="000F3815"/>
    <w:rsid w:val="000F656A"/>
    <w:rsid w:val="000F6645"/>
    <w:rsid w:val="000F6C89"/>
    <w:rsid w:val="00102311"/>
    <w:rsid w:val="00103528"/>
    <w:rsid w:val="001038A8"/>
    <w:rsid w:val="00103AB6"/>
    <w:rsid w:val="0010593F"/>
    <w:rsid w:val="00106653"/>
    <w:rsid w:val="00106EDB"/>
    <w:rsid w:val="00107AA0"/>
    <w:rsid w:val="00110EB5"/>
    <w:rsid w:val="0011158D"/>
    <w:rsid w:val="001119B9"/>
    <w:rsid w:val="00112CA7"/>
    <w:rsid w:val="00112CD4"/>
    <w:rsid w:val="00113939"/>
    <w:rsid w:val="001144A6"/>
    <w:rsid w:val="00114A52"/>
    <w:rsid w:val="001169EE"/>
    <w:rsid w:val="001176DA"/>
    <w:rsid w:val="00117F4B"/>
    <w:rsid w:val="00120598"/>
    <w:rsid w:val="00120832"/>
    <w:rsid w:val="00121A75"/>
    <w:rsid w:val="0012273C"/>
    <w:rsid w:val="00123FBD"/>
    <w:rsid w:val="00126784"/>
    <w:rsid w:val="001278F5"/>
    <w:rsid w:val="00127DC9"/>
    <w:rsid w:val="00131CC8"/>
    <w:rsid w:val="00134805"/>
    <w:rsid w:val="00134ABF"/>
    <w:rsid w:val="001354B0"/>
    <w:rsid w:val="00136054"/>
    <w:rsid w:val="00136F04"/>
    <w:rsid w:val="0013755A"/>
    <w:rsid w:val="0013755F"/>
    <w:rsid w:val="001407DD"/>
    <w:rsid w:val="0014081D"/>
    <w:rsid w:val="0014090C"/>
    <w:rsid w:val="00140AA3"/>
    <w:rsid w:val="00141AB8"/>
    <w:rsid w:val="00142054"/>
    <w:rsid w:val="00143878"/>
    <w:rsid w:val="00144356"/>
    <w:rsid w:val="00144815"/>
    <w:rsid w:val="00145450"/>
    <w:rsid w:val="001456F8"/>
    <w:rsid w:val="001466EC"/>
    <w:rsid w:val="001469F5"/>
    <w:rsid w:val="00147A62"/>
    <w:rsid w:val="0015026C"/>
    <w:rsid w:val="001502E2"/>
    <w:rsid w:val="00150EE0"/>
    <w:rsid w:val="0015159A"/>
    <w:rsid w:val="00151A7F"/>
    <w:rsid w:val="00151D0D"/>
    <w:rsid w:val="001526B4"/>
    <w:rsid w:val="00152870"/>
    <w:rsid w:val="00152952"/>
    <w:rsid w:val="001529DE"/>
    <w:rsid w:val="00152DBE"/>
    <w:rsid w:val="001532EC"/>
    <w:rsid w:val="00153E48"/>
    <w:rsid w:val="00154145"/>
    <w:rsid w:val="0015497D"/>
    <w:rsid w:val="001550BB"/>
    <w:rsid w:val="0015532C"/>
    <w:rsid w:val="00157CC2"/>
    <w:rsid w:val="00160154"/>
    <w:rsid w:val="00160F8E"/>
    <w:rsid w:val="001615DC"/>
    <w:rsid w:val="00161E01"/>
    <w:rsid w:val="00162884"/>
    <w:rsid w:val="00162D2A"/>
    <w:rsid w:val="00163C6D"/>
    <w:rsid w:val="00164768"/>
    <w:rsid w:val="001653B5"/>
    <w:rsid w:val="00166A9A"/>
    <w:rsid w:val="0016706C"/>
    <w:rsid w:val="00167191"/>
    <w:rsid w:val="00167B77"/>
    <w:rsid w:val="001702F5"/>
    <w:rsid w:val="001709CA"/>
    <w:rsid w:val="001710F2"/>
    <w:rsid w:val="001723A8"/>
    <w:rsid w:val="00172605"/>
    <w:rsid w:val="00172ACB"/>
    <w:rsid w:val="00173478"/>
    <w:rsid w:val="00174FF5"/>
    <w:rsid w:val="001757E2"/>
    <w:rsid w:val="0017767E"/>
    <w:rsid w:val="001776CE"/>
    <w:rsid w:val="00180469"/>
    <w:rsid w:val="0018046A"/>
    <w:rsid w:val="00180808"/>
    <w:rsid w:val="00180B63"/>
    <w:rsid w:val="00180B7B"/>
    <w:rsid w:val="00181735"/>
    <w:rsid w:val="001819CD"/>
    <w:rsid w:val="00182BAF"/>
    <w:rsid w:val="00183FBF"/>
    <w:rsid w:val="001841C7"/>
    <w:rsid w:val="00184A5B"/>
    <w:rsid w:val="00184F94"/>
    <w:rsid w:val="00186DF0"/>
    <w:rsid w:val="0018738C"/>
    <w:rsid w:val="001877E8"/>
    <w:rsid w:val="00187BF3"/>
    <w:rsid w:val="0019043D"/>
    <w:rsid w:val="001921B8"/>
    <w:rsid w:val="001926AB"/>
    <w:rsid w:val="00193677"/>
    <w:rsid w:val="001937F0"/>
    <w:rsid w:val="001939B2"/>
    <w:rsid w:val="00196BAC"/>
    <w:rsid w:val="00196BBE"/>
    <w:rsid w:val="001971E2"/>
    <w:rsid w:val="00197833"/>
    <w:rsid w:val="001A1104"/>
    <w:rsid w:val="001A1586"/>
    <w:rsid w:val="001A196A"/>
    <w:rsid w:val="001A2020"/>
    <w:rsid w:val="001A3580"/>
    <w:rsid w:val="001A3743"/>
    <w:rsid w:val="001A37C0"/>
    <w:rsid w:val="001A3EA4"/>
    <w:rsid w:val="001A41AA"/>
    <w:rsid w:val="001A4E70"/>
    <w:rsid w:val="001A52D2"/>
    <w:rsid w:val="001B1988"/>
    <w:rsid w:val="001B1E77"/>
    <w:rsid w:val="001B35B9"/>
    <w:rsid w:val="001B3CD6"/>
    <w:rsid w:val="001B4B7C"/>
    <w:rsid w:val="001B52A4"/>
    <w:rsid w:val="001B53A2"/>
    <w:rsid w:val="001B58D2"/>
    <w:rsid w:val="001B5EB3"/>
    <w:rsid w:val="001B6553"/>
    <w:rsid w:val="001B6576"/>
    <w:rsid w:val="001B6BB2"/>
    <w:rsid w:val="001B6CC1"/>
    <w:rsid w:val="001B6F0F"/>
    <w:rsid w:val="001B72FC"/>
    <w:rsid w:val="001B7637"/>
    <w:rsid w:val="001B7E60"/>
    <w:rsid w:val="001C07AE"/>
    <w:rsid w:val="001C23A1"/>
    <w:rsid w:val="001C3594"/>
    <w:rsid w:val="001C41CE"/>
    <w:rsid w:val="001C4795"/>
    <w:rsid w:val="001C5709"/>
    <w:rsid w:val="001C79D2"/>
    <w:rsid w:val="001D1193"/>
    <w:rsid w:val="001D1E92"/>
    <w:rsid w:val="001D2093"/>
    <w:rsid w:val="001D2D0A"/>
    <w:rsid w:val="001D4A9A"/>
    <w:rsid w:val="001D4DAD"/>
    <w:rsid w:val="001D517E"/>
    <w:rsid w:val="001D5467"/>
    <w:rsid w:val="001D561D"/>
    <w:rsid w:val="001D63BE"/>
    <w:rsid w:val="001D739C"/>
    <w:rsid w:val="001E06AE"/>
    <w:rsid w:val="001E0C76"/>
    <w:rsid w:val="001E0FD5"/>
    <w:rsid w:val="001E1221"/>
    <w:rsid w:val="001E2986"/>
    <w:rsid w:val="001E2DA3"/>
    <w:rsid w:val="001E35AA"/>
    <w:rsid w:val="001E3807"/>
    <w:rsid w:val="001E3A66"/>
    <w:rsid w:val="001E3AEC"/>
    <w:rsid w:val="001E41BD"/>
    <w:rsid w:val="001E4613"/>
    <w:rsid w:val="001E480B"/>
    <w:rsid w:val="001E53FA"/>
    <w:rsid w:val="001E5719"/>
    <w:rsid w:val="001E5A37"/>
    <w:rsid w:val="001E6E03"/>
    <w:rsid w:val="001F0917"/>
    <w:rsid w:val="001F2770"/>
    <w:rsid w:val="001F33F7"/>
    <w:rsid w:val="001F3B72"/>
    <w:rsid w:val="001F42C4"/>
    <w:rsid w:val="001F4346"/>
    <w:rsid w:val="001F4BC6"/>
    <w:rsid w:val="001F50EF"/>
    <w:rsid w:val="001F5328"/>
    <w:rsid w:val="001F56E4"/>
    <w:rsid w:val="001F772D"/>
    <w:rsid w:val="001F7E41"/>
    <w:rsid w:val="001F7ECA"/>
    <w:rsid w:val="00200057"/>
    <w:rsid w:val="00200E04"/>
    <w:rsid w:val="002010DB"/>
    <w:rsid w:val="00202256"/>
    <w:rsid w:val="00203E13"/>
    <w:rsid w:val="00203E2E"/>
    <w:rsid w:val="00204A53"/>
    <w:rsid w:val="0020537E"/>
    <w:rsid w:val="002055D5"/>
    <w:rsid w:val="002057B6"/>
    <w:rsid w:val="00205CAB"/>
    <w:rsid w:val="002070BB"/>
    <w:rsid w:val="00207F0C"/>
    <w:rsid w:val="00210E79"/>
    <w:rsid w:val="002110C4"/>
    <w:rsid w:val="00211218"/>
    <w:rsid w:val="00211BF5"/>
    <w:rsid w:val="00212589"/>
    <w:rsid w:val="00213635"/>
    <w:rsid w:val="002141D5"/>
    <w:rsid w:val="00215713"/>
    <w:rsid w:val="00215FF2"/>
    <w:rsid w:val="0021630F"/>
    <w:rsid w:val="00216910"/>
    <w:rsid w:val="00217907"/>
    <w:rsid w:val="0022005F"/>
    <w:rsid w:val="002202AB"/>
    <w:rsid w:val="00220A82"/>
    <w:rsid w:val="00220B65"/>
    <w:rsid w:val="002216D9"/>
    <w:rsid w:val="00221713"/>
    <w:rsid w:val="002219F0"/>
    <w:rsid w:val="00222E0F"/>
    <w:rsid w:val="00223464"/>
    <w:rsid w:val="00224553"/>
    <w:rsid w:val="002251D3"/>
    <w:rsid w:val="0022548E"/>
    <w:rsid w:val="002267DF"/>
    <w:rsid w:val="00227189"/>
    <w:rsid w:val="00227842"/>
    <w:rsid w:val="0023034E"/>
    <w:rsid w:val="00231488"/>
    <w:rsid w:val="00231588"/>
    <w:rsid w:val="00233717"/>
    <w:rsid w:val="002338C1"/>
    <w:rsid w:val="00234FC3"/>
    <w:rsid w:val="00235DAB"/>
    <w:rsid w:val="00235EC3"/>
    <w:rsid w:val="0023670E"/>
    <w:rsid w:val="00236EFE"/>
    <w:rsid w:val="00237D5D"/>
    <w:rsid w:val="002403D7"/>
    <w:rsid w:val="00240673"/>
    <w:rsid w:val="00241180"/>
    <w:rsid w:val="002413BF"/>
    <w:rsid w:val="00241592"/>
    <w:rsid w:val="002415AF"/>
    <w:rsid w:val="00241B57"/>
    <w:rsid w:val="0024326F"/>
    <w:rsid w:val="00243457"/>
    <w:rsid w:val="00243630"/>
    <w:rsid w:val="00243642"/>
    <w:rsid w:val="00243838"/>
    <w:rsid w:val="00243F52"/>
    <w:rsid w:val="002441A8"/>
    <w:rsid w:val="0024450A"/>
    <w:rsid w:val="002446EA"/>
    <w:rsid w:val="002456DC"/>
    <w:rsid w:val="00245D54"/>
    <w:rsid w:val="00246177"/>
    <w:rsid w:val="00246ECF"/>
    <w:rsid w:val="00247AF7"/>
    <w:rsid w:val="00250AC3"/>
    <w:rsid w:val="00250E99"/>
    <w:rsid w:val="00251E2C"/>
    <w:rsid w:val="00251EC9"/>
    <w:rsid w:val="00252E34"/>
    <w:rsid w:val="00253235"/>
    <w:rsid w:val="0025359F"/>
    <w:rsid w:val="00253C48"/>
    <w:rsid w:val="00253F8B"/>
    <w:rsid w:val="00255B90"/>
    <w:rsid w:val="00256B8C"/>
    <w:rsid w:val="00256FC4"/>
    <w:rsid w:val="00260303"/>
    <w:rsid w:val="002608E3"/>
    <w:rsid w:val="00261721"/>
    <w:rsid w:val="0026292F"/>
    <w:rsid w:val="00262BFD"/>
    <w:rsid w:val="00263316"/>
    <w:rsid w:val="002633DA"/>
    <w:rsid w:val="00263E6E"/>
    <w:rsid w:val="00264EEE"/>
    <w:rsid w:val="0026549A"/>
    <w:rsid w:val="00265520"/>
    <w:rsid w:val="0026574A"/>
    <w:rsid w:val="002661B3"/>
    <w:rsid w:val="0026634A"/>
    <w:rsid w:val="00266379"/>
    <w:rsid w:val="00270724"/>
    <w:rsid w:val="002708C9"/>
    <w:rsid w:val="0027110C"/>
    <w:rsid w:val="0027148C"/>
    <w:rsid w:val="00274235"/>
    <w:rsid w:val="00276365"/>
    <w:rsid w:val="00276B3A"/>
    <w:rsid w:val="00277392"/>
    <w:rsid w:val="002779F8"/>
    <w:rsid w:val="00277C49"/>
    <w:rsid w:val="00280D8C"/>
    <w:rsid w:val="00280FF3"/>
    <w:rsid w:val="00281704"/>
    <w:rsid w:val="00282397"/>
    <w:rsid w:val="00283097"/>
    <w:rsid w:val="00283ADC"/>
    <w:rsid w:val="00284B1A"/>
    <w:rsid w:val="002857F4"/>
    <w:rsid w:val="0028584C"/>
    <w:rsid w:val="00286198"/>
    <w:rsid w:val="002861EF"/>
    <w:rsid w:val="00286380"/>
    <w:rsid w:val="002873E9"/>
    <w:rsid w:val="0028770A"/>
    <w:rsid w:val="002903AC"/>
    <w:rsid w:val="00291012"/>
    <w:rsid w:val="00291FA3"/>
    <w:rsid w:val="00292622"/>
    <w:rsid w:val="00293B19"/>
    <w:rsid w:val="0029454F"/>
    <w:rsid w:val="002951E9"/>
    <w:rsid w:val="002954BC"/>
    <w:rsid w:val="00297E27"/>
    <w:rsid w:val="00297F03"/>
    <w:rsid w:val="00297F26"/>
    <w:rsid w:val="002A2606"/>
    <w:rsid w:val="002A26C6"/>
    <w:rsid w:val="002A2EE9"/>
    <w:rsid w:val="002A3EDB"/>
    <w:rsid w:val="002A4EAA"/>
    <w:rsid w:val="002A5571"/>
    <w:rsid w:val="002A71BA"/>
    <w:rsid w:val="002A72B1"/>
    <w:rsid w:val="002B123F"/>
    <w:rsid w:val="002B1255"/>
    <w:rsid w:val="002B2935"/>
    <w:rsid w:val="002B3399"/>
    <w:rsid w:val="002B4281"/>
    <w:rsid w:val="002B711E"/>
    <w:rsid w:val="002B7199"/>
    <w:rsid w:val="002B7D5E"/>
    <w:rsid w:val="002C0459"/>
    <w:rsid w:val="002C0A2B"/>
    <w:rsid w:val="002C10C7"/>
    <w:rsid w:val="002C19F2"/>
    <w:rsid w:val="002C1EEC"/>
    <w:rsid w:val="002C27FF"/>
    <w:rsid w:val="002C2BB5"/>
    <w:rsid w:val="002C3202"/>
    <w:rsid w:val="002C54E7"/>
    <w:rsid w:val="002C5DC8"/>
    <w:rsid w:val="002C6579"/>
    <w:rsid w:val="002C6EDE"/>
    <w:rsid w:val="002C7537"/>
    <w:rsid w:val="002D05BE"/>
    <w:rsid w:val="002D1744"/>
    <w:rsid w:val="002D2CFC"/>
    <w:rsid w:val="002D3A5F"/>
    <w:rsid w:val="002D5CFC"/>
    <w:rsid w:val="002D6201"/>
    <w:rsid w:val="002D6A68"/>
    <w:rsid w:val="002D6EB1"/>
    <w:rsid w:val="002E0ACE"/>
    <w:rsid w:val="002E12A8"/>
    <w:rsid w:val="002E1B18"/>
    <w:rsid w:val="002E2156"/>
    <w:rsid w:val="002E334A"/>
    <w:rsid w:val="002E3928"/>
    <w:rsid w:val="002E472C"/>
    <w:rsid w:val="002E47EB"/>
    <w:rsid w:val="002E5533"/>
    <w:rsid w:val="002E6136"/>
    <w:rsid w:val="002E6324"/>
    <w:rsid w:val="002E6C85"/>
    <w:rsid w:val="002F01D1"/>
    <w:rsid w:val="002F0F3B"/>
    <w:rsid w:val="002F2359"/>
    <w:rsid w:val="002F2A23"/>
    <w:rsid w:val="002F35EE"/>
    <w:rsid w:val="002F3B1B"/>
    <w:rsid w:val="002F45EE"/>
    <w:rsid w:val="002F59E4"/>
    <w:rsid w:val="002F59F3"/>
    <w:rsid w:val="002F7269"/>
    <w:rsid w:val="00300779"/>
    <w:rsid w:val="00300979"/>
    <w:rsid w:val="00300BEC"/>
    <w:rsid w:val="00300CF6"/>
    <w:rsid w:val="003024C1"/>
    <w:rsid w:val="00302B61"/>
    <w:rsid w:val="00302B79"/>
    <w:rsid w:val="00303FF3"/>
    <w:rsid w:val="00304AD0"/>
    <w:rsid w:val="00305B1B"/>
    <w:rsid w:val="00306991"/>
    <w:rsid w:val="00307333"/>
    <w:rsid w:val="0030742F"/>
    <w:rsid w:val="00307D46"/>
    <w:rsid w:val="00307EBB"/>
    <w:rsid w:val="00310974"/>
    <w:rsid w:val="00310CE9"/>
    <w:rsid w:val="00311E50"/>
    <w:rsid w:val="0031294F"/>
    <w:rsid w:val="003129C4"/>
    <w:rsid w:val="00312C9E"/>
    <w:rsid w:val="0031305C"/>
    <w:rsid w:val="00314BD9"/>
    <w:rsid w:val="00314C39"/>
    <w:rsid w:val="00314EF6"/>
    <w:rsid w:val="00315915"/>
    <w:rsid w:val="0031667A"/>
    <w:rsid w:val="0031683D"/>
    <w:rsid w:val="0032027C"/>
    <w:rsid w:val="00320784"/>
    <w:rsid w:val="003225C6"/>
    <w:rsid w:val="0032281D"/>
    <w:rsid w:val="00322E0D"/>
    <w:rsid w:val="00323AF4"/>
    <w:rsid w:val="00323E6F"/>
    <w:rsid w:val="003240DF"/>
    <w:rsid w:val="0032506D"/>
    <w:rsid w:val="00325B46"/>
    <w:rsid w:val="00325C71"/>
    <w:rsid w:val="00325E7F"/>
    <w:rsid w:val="0032639D"/>
    <w:rsid w:val="0032669B"/>
    <w:rsid w:val="00326B76"/>
    <w:rsid w:val="003277A7"/>
    <w:rsid w:val="00330CDC"/>
    <w:rsid w:val="00331138"/>
    <w:rsid w:val="00331792"/>
    <w:rsid w:val="00333014"/>
    <w:rsid w:val="00333F66"/>
    <w:rsid w:val="00334FE3"/>
    <w:rsid w:val="0033527B"/>
    <w:rsid w:val="0033544A"/>
    <w:rsid w:val="00336F8F"/>
    <w:rsid w:val="0033791D"/>
    <w:rsid w:val="00337F2B"/>
    <w:rsid w:val="0034034B"/>
    <w:rsid w:val="0034039B"/>
    <w:rsid w:val="00340CE0"/>
    <w:rsid w:val="00341928"/>
    <w:rsid w:val="00341DF9"/>
    <w:rsid w:val="003423D8"/>
    <w:rsid w:val="00342513"/>
    <w:rsid w:val="003427BE"/>
    <w:rsid w:val="00342835"/>
    <w:rsid w:val="00342BE8"/>
    <w:rsid w:val="00342F7C"/>
    <w:rsid w:val="00343591"/>
    <w:rsid w:val="00345537"/>
    <w:rsid w:val="003459E0"/>
    <w:rsid w:val="00345C8E"/>
    <w:rsid w:val="003462A2"/>
    <w:rsid w:val="00346DAB"/>
    <w:rsid w:val="00347B49"/>
    <w:rsid w:val="0035038C"/>
    <w:rsid w:val="00350AA2"/>
    <w:rsid w:val="00350AC2"/>
    <w:rsid w:val="00350FFC"/>
    <w:rsid w:val="003511C0"/>
    <w:rsid w:val="00351F28"/>
    <w:rsid w:val="003541EE"/>
    <w:rsid w:val="0035460B"/>
    <w:rsid w:val="00354936"/>
    <w:rsid w:val="0035503B"/>
    <w:rsid w:val="00355276"/>
    <w:rsid w:val="00355693"/>
    <w:rsid w:val="00355BE1"/>
    <w:rsid w:val="00355CE5"/>
    <w:rsid w:val="0035654A"/>
    <w:rsid w:val="00356704"/>
    <w:rsid w:val="003569C3"/>
    <w:rsid w:val="00357B75"/>
    <w:rsid w:val="00360498"/>
    <w:rsid w:val="00360A63"/>
    <w:rsid w:val="00360CA6"/>
    <w:rsid w:val="00360D30"/>
    <w:rsid w:val="00361FCF"/>
    <w:rsid w:val="0036219F"/>
    <w:rsid w:val="00362344"/>
    <w:rsid w:val="00362F45"/>
    <w:rsid w:val="003630D4"/>
    <w:rsid w:val="003631C4"/>
    <w:rsid w:val="00363BC3"/>
    <w:rsid w:val="00364668"/>
    <w:rsid w:val="00364F96"/>
    <w:rsid w:val="00365B52"/>
    <w:rsid w:val="00365CC9"/>
    <w:rsid w:val="00366339"/>
    <w:rsid w:val="003677CB"/>
    <w:rsid w:val="00370003"/>
    <w:rsid w:val="0037263A"/>
    <w:rsid w:val="003733EA"/>
    <w:rsid w:val="00373EB6"/>
    <w:rsid w:val="00374893"/>
    <w:rsid w:val="00374E6F"/>
    <w:rsid w:val="00375816"/>
    <w:rsid w:val="00376FEB"/>
    <w:rsid w:val="00377D3D"/>
    <w:rsid w:val="00380F1D"/>
    <w:rsid w:val="003810DA"/>
    <w:rsid w:val="00381398"/>
    <w:rsid w:val="0038188A"/>
    <w:rsid w:val="00381B6A"/>
    <w:rsid w:val="00381BF8"/>
    <w:rsid w:val="003822AF"/>
    <w:rsid w:val="003842B7"/>
    <w:rsid w:val="00385B32"/>
    <w:rsid w:val="00385FE8"/>
    <w:rsid w:val="003861DE"/>
    <w:rsid w:val="0039054B"/>
    <w:rsid w:val="003916F4"/>
    <w:rsid w:val="0039333F"/>
    <w:rsid w:val="003950D2"/>
    <w:rsid w:val="0039527C"/>
    <w:rsid w:val="00395613"/>
    <w:rsid w:val="003964A2"/>
    <w:rsid w:val="00396509"/>
    <w:rsid w:val="00396A17"/>
    <w:rsid w:val="00396ACD"/>
    <w:rsid w:val="00396C05"/>
    <w:rsid w:val="00397026"/>
    <w:rsid w:val="0039772B"/>
    <w:rsid w:val="0039789F"/>
    <w:rsid w:val="003A1BDA"/>
    <w:rsid w:val="003A20BF"/>
    <w:rsid w:val="003A3A19"/>
    <w:rsid w:val="003A5336"/>
    <w:rsid w:val="003A537D"/>
    <w:rsid w:val="003A6650"/>
    <w:rsid w:val="003A6E60"/>
    <w:rsid w:val="003A7916"/>
    <w:rsid w:val="003B0EC3"/>
    <w:rsid w:val="003B19BA"/>
    <w:rsid w:val="003B1C6A"/>
    <w:rsid w:val="003B2EEC"/>
    <w:rsid w:val="003B3AAD"/>
    <w:rsid w:val="003B3B0D"/>
    <w:rsid w:val="003B4255"/>
    <w:rsid w:val="003B64B5"/>
    <w:rsid w:val="003B6E5D"/>
    <w:rsid w:val="003B70DA"/>
    <w:rsid w:val="003B795E"/>
    <w:rsid w:val="003C011D"/>
    <w:rsid w:val="003C0134"/>
    <w:rsid w:val="003C03D6"/>
    <w:rsid w:val="003C0D92"/>
    <w:rsid w:val="003C10E4"/>
    <w:rsid w:val="003C1E25"/>
    <w:rsid w:val="003C204A"/>
    <w:rsid w:val="003C360C"/>
    <w:rsid w:val="003C3799"/>
    <w:rsid w:val="003C4007"/>
    <w:rsid w:val="003C406A"/>
    <w:rsid w:val="003C6738"/>
    <w:rsid w:val="003C6CB5"/>
    <w:rsid w:val="003C78CF"/>
    <w:rsid w:val="003C7E4E"/>
    <w:rsid w:val="003D0064"/>
    <w:rsid w:val="003D1FAB"/>
    <w:rsid w:val="003D22CB"/>
    <w:rsid w:val="003D243B"/>
    <w:rsid w:val="003D29FC"/>
    <w:rsid w:val="003D2EBB"/>
    <w:rsid w:val="003D422F"/>
    <w:rsid w:val="003D4E7E"/>
    <w:rsid w:val="003D585F"/>
    <w:rsid w:val="003D592C"/>
    <w:rsid w:val="003D5BAE"/>
    <w:rsid w:val="003D60E8"/>
    <w:rsid w:val="003D7B9F"/>
    <w:rsid w:val="003E0523"/>
    <w:rsid w:val="003E2F4D"/>
    <w:rsid w:val="003E3C63"/>
    <w:rsid w:val="003E44B0"/>
    <w:rsid w:val="003E4700"/>
    <w:rsid w:val="003E4B98"/>
    <w:rsid w:val="003E5054"/>
    <w:rsid w:val="003E5350"/>
    <w:rsid w:val="003E5BB6"/>
    <w:rsid w:val="003E5DFE"/>
    <w:rsid w:val="003E7D9F"/>
    <w:rsid w:val="003E7E38"/>
    <w:rsid w:val="003F15B2"/>
    <w:rsid w:val="003F1A2F"/>
    <w:rsid w:val="003F1E3C"/>
    <w:rsid w:val="003F2134"/>
    <w:rsid w:val="003F23B4"/>
    <w:rsid w:val="003F25AD"/>
    <w:rsid w:val="003F2C4A"/>
    <w:rsid w:val="003F3976"/>
    <w:rsid w:val="003F4464"/>
    <w:rsid w:val="003F7522"/>
    <w:rsid w:val="003F763B"/>
    <w:rsid w:val="003F7A5C"/>
    <w:rsid w:val="003F7B24"/>
    <w:rsid w:val="004000CD"/>
    <w:rsid w:val="004010B2"/>
    <w:rsid w:val="004011BC"/>
    <w:rsid w:val="00401373"/>
    <w:rsid w:val="004015A5"/>
    <w:rsid w:val="00401F2C"/>
    <w:rsid w:val="00402036"/>
    <w:rsid w:val="00402921"/>
    <w:rsid w:val="004029E4"/>
    <w:rsid w:val="00403077"/>
    <w:rsid w:val="004044AF"/>
    <w:rsid w:val="00404A1F"/>
    <w:rsid w:val="00404CC1"/>
    <w:rsid w:val="00405332"/>
    <w:rsid w:val="004054FD"/>
    <w:rsid w:val="00405FF7"/>
    <w:rsid w:val="004067E2"/>
    <w:rsid w:val="004074BF"/>
    <w:rsid w:val="00407A06"/>
    <w:rsid w:val="00407F30"/>
    <w:rsid w:val="004104FB"/>
    <w:rsid w:val="00410F29"/>
    <w:rsid w:val="00411AF2"/>
    <w:rsid w:val="00411CEC"/>
    <w:rsid w:val="00411D32"/>
    <w:rsid w:val="00411F89"/>
    <w:rsid w:val="0041255C"/>
    <w:rsid w:val="00412A18"/>
    <w:rsid w:val="00412A70"/>
    <w:rsid w:val="00414610"/>
    <w:rsid w:val="00414617"/>
    <w:rsid w:val="00414CD7"/>
    <w:rsid w:val="00414EEB"/>
    <w:rsid w:val="00415332"/>
    <w:rsid w:val="00415C45"/>
    <w:rsid w:val="00415CA6"/>
    <w:rsid w:val="00415DF8"/>
    <w:rsid w:val="00416CD8"/>
    <w:rsid w:val="0042116D"/>
    <w:rsid w:val="004217B5"/>
    <w:rsid w:val="00421E1D"/>
    <w:rsid w:val="00422289"/>
    <w:rsid w:val="004236C1"/>
    <w:rsid w:val="00423EBF"/>
    <w:rsid w:val="00424A2A"/>
    <w:rsid w:val="00424CD7"/>
    <w:rsid w:val="00425284"/>
    <w:rsid w:val="004259EE"/>
    <w:rsid w:val="00425B0D"/>
    <w:rsid w:val="00426269"/>
    <w:rsid w:val="004272DD"/>
    <w:rsid w:val="00430B31"/>
    <w:rsid w:val="00430B45"/>
    <w:rsid w:val="0043138D"/>
    <w:rsid w:val="00432E8C"/>
    <w:rsid w:val="00433D68"/>
    <w:rsid w:val="00433EC9"/>
    <w:rsid w:val="004354E6"/>
    <w:rsid w:val="00435BF1"/>
    <w:rsid w:val="00435F11"/>
    <w:rsid w:val="0043629A"/>
    <w:rsid w:val="0043640C"/>
    <w:rsid w:val="004370C3"/>
    <w:rsid w:val="00437F0F"/>
    <w:rsid w:val="00437FA0"/>
    <w:rsid w:val="00440438"/>
    <w:rsid w:val="00440F70"/>
    <w:rsid w:val="0044168C"/>
    <w:rsid w:val="00441821"/>
    <w:rsid w:val="00442902"/>
    <w:rsid w:val="00442C87"/>
    <w:rsid w:val="004431DC"/>
    <w:rsid w:val="004434A4"/>
    <w:rsid w:val="00443A8A"/>
    <w:rsid w:val="00443CA7"/>
    <w:rsid w:val="00443CCF"/>
    <w:rsid w:val="00443E80"/>
    <w:rsid w:val="0044436D"/>
    <w:rsid w:val="004456A0"/>
    <w:rsid w:val="004472E1"/>
    <w:rsid w:val="00447C53"/>
    <w:rsid w:val="00447C7F"/>
    <w:rsid w:val="00447FB5"/>
    <w:rsid w:val="004506F4"/>
    <w:rsid w:val="00450FE7"/>
    <w:rsid w:val="004512DD"/>
    <w:rsid w:val="00451ACF"/>
    <w:rsid w:val="00452672"/>
    <w:rsid w:val="00452E39"/>
    <w:rsid w:val="004531C8"/>
    <w:rsid w:val="00454795"/>
    <w:rsid w:val="004548A2"/>
    <w:rsid w:val="00454C20"/>
    <w:rsid w:val="00455076"/>
    <w:rsid w:val="004555D7"/>
    <w:rsid w:val="00455AC9"/>
    <w:rsid w:val="00455E57"/>
    <w:rsid w:val="004564B4"/>
    <w:rsid w:val="00456613"/>
    <w:rsid w:val="00456DA9"/>
    <w:rsid w:val="004570C5"/>
    <w:rsid w:val="00457C1C"/>
    <w:rsid w:val="00460614"/>
    <w:rsid w:val="00460C48"/>
    <w:rsid w:val="004622AB"/>
    <w:rsid w:val="004630E6"/>
    <w:rsid w:val="00463E73"/>
    <w:rsid w:val="004657D2"/>
    <w:rsid w:val="0047052B"/>
    <w:rsid w:val="00470533"/>
    <w:rsid w:val="004719CD"/>
    <w:rsid w:val="00472124"/>
    <w:rsid w:val="00472C9B"/>
    <w:rsid w:val="00472D2B"/>
    <w:rsid w:val="0047375C"/>
    <w:rsid w:val="0047376D"/>
    <w:rsid w:val="00473F47"/>
    <w:rsid w:val="00474046"/>
    <w:rsid w:val="004740FB"/>
    <w:rsid w:val="004742CA"/>
    <w:rsid w:val="004770E3"/>
    <w:rsid w:val="004802B9"/>
    <w:rsid w:val="004825D4"/>
    <w:rsid w:val="00482B32"/>
    <w:rsid w:val="00483CAB"/>
    <w:rsid w:val="00484634"/>
    <w:rsid w:val="004849E3"/>
    <w:rsid w:val="00484FB3"/>
    <w:rsid w:val="00485003"/>
    <w:rsid w:val="00486386"/>
    <w:rsid w:val="004869A4"/>
    <w:rsid w:val="00487F4E"/>
    <w:rsid w:val="0049151B"/>
    <w:rsid w:val="004920AE"/>
    <w:rsid w:val="004943A2"/>
    <w:rsid w:val="00494C4A"/>
    <w:rsid w:val="00494DFF"/>
    <w:rsid w:val="00495840"/>
    <w:rsid w:val="00495EF9"/>
    <w:rsid w:val="00496620"/>
    <w:rsid w:val="004970C5"/>
    <w:rsid w:val="0049787A"/>
    <w:rsid w:val="00497D73"/>
    <w:rsid w:val="004A1C78"/>
    <w:rsid w:val="004A349E"/>
    <w:rsid w:val="004A34EA"/>
    <w:rsid w:val="004A3B2E"/>
    <w:rsid w:val="004A3EB7"/>
    <w:rsid w:val="004A4249"/>
    <w:rsid w:val="004A56C5"/>
    <w:rsid w:val="004A5E53"/>
    <w:rsid w:val="004A7504"/>
    <w:rsid w:val="004A76A8"/>
    <w:rsid w:val="004A7E3E"/>
    <w:rsid w:val="004B2FB0"/>
    <w:rsid w:val="004B2FED"/>
    <w:rsid w:val="004B3630"/>
    <w:rsid w:val="004B4550"/>
    <w:rsid w:val="004B5A7E"/>
    <w:rsid w:val="004B6122"/>
    <w:rsid w:val="004B78F6"/>
    <w:rsid w:val="004B7FDF"/>
    <w:rsid w:val="004C078D"/>
    <w:rsid w:val="004C1408"/>
    <w:rsid w:val="004C43B0"/>
    <w:rsid w:val="004C5E51"/>
    <w:rsid w:val="004C649E"/>
    <w:rsid w:val="004C6916"/>
    <w:rsid w:val="004C6B91"/>
    <w:rsid w:val="004C6F58"/>
    <w:rsid w:val="004D001C"/>
    <w:rsid w:val="004D0B65"/>
    <w:rsid w:val="004D18F6"/>
    <w:rsid w:val="004D1908"/>
    <w:rsid w:val="004D2CBE"/>
    <w:rsid w:val="004D30BD"/>
    <w:rsid w:val="004D419B"/>
    <w:rsid w:val="004D4FE1"/>
    <w:rsid w:val="004D5271"/>
    <w:rsid w:val="004D654A"/>
    <w:rsid w:val="004D6C93"/>
    <w:rsid w:val="004D7D20"/>
    <w:rsid w:val="004E0731"/>
    <w:rsid w:val="004E0759"/>
    <w:rsid w:val="004E1710"/>
    <w:rsid w:val="004E1892"/>
    <w:rsid w:val="004E1A5F"/>
    <w:rsid w:val="004E1C4A"/>
    <w:rsid w:val="004E1CFD"/>
    <w:rsid w:val="004E1D4B"/>
    <w:rsid w:val="004E1E91"/>
    <w:rsid w:val="004E27CF"/>
    <w:rsid w:val="004E3013"/>
    <w:rsid w:val="004E31D8"/>
    <w:rsid w:val="004E34AE"/>
    <w:rsid w:val="004E3552"/>
    <w:rsid w:val="004E3B24"/>
    <w:rsid w:val="004E50FB"/>
    <w:rsid w:val="004E5129"/>
    <w:rsid w:val="004E5C12"/>
    <w:rsid w:val="004E5F5B"/>
    <w:rsid w:val="004E7DC5"/>
    <w:rsid w:val="004F0A9A"/>
    <w:rsid w:val="004F0C07"/>
    <w:rsid w:val="004F1203"/>
    <w:rsid w:val="004F12AF"/>
    <w:rsid w:val="004F2708"/>
    <w:rsid w:val="004F2A38"/>
    <w:rsid w:val="004F3447"/>
    <w:rsid w:val="004F46FE"/>
    <w:rsid w:val="004F4779"/>
    <w:rsid w:val="004F477F"/>
    <w:rsid w:val="004F4A5B"/>
    <w:rsid w:val="004F54D2"/>
    <w:rsid w:val="004F56A6"/>
    <w:rsid w:val="004F56D9"/>
    <w:rsid w:val="004F602A"/>
    <w:rsid w:val="004F7690"/>
    <w:rsid w:val="00501668"/>
    <w:rsid w:val="00501FBD"/>
    <w:rsid w:val="00501FCD"/>
    <w:rsid w:val="005020E6"/>
    <w:rsid w:val="005028D1"/>
    <w:rsid w:val="00504AB6"/>
    <w:rsid w:val="00504EF4"/>
    <w:rsid w:val="00504F3F"/>
    <w:rsid w:val="005056C9"/>
    <w:rsid w:val="00506968"/>
    <w:rsid w:val="00506EF5"/>
    <w:rsid w:val="005075A3"/>
    <w:rsid w:val="005075D5"/>
    <w:rsid w:val="00507C6B"/>
    <w:rsid w:val="00507FB2"/>
    <w:rsid w:val="00507FC9"/>
    <w:rsid w:val="005100FB"/>
    <w:rsid w:val="00510BA1"/>
    <w:rsid w:val="00511161"/>
    <w:rsid w:val="00511931"/>
    <w:rsid w:val="0051223F"/>
    <w:rsid w:val="005125FD"/>
    <w:rsid w:val="00513AAF"/>
    <w:rsid w:val="005144F3"/>
    <w:rsid w:val="00515B13"/>
    <w:rsid w:val="00515E79"/>
    <w:rsid w:val="005160E7"/>
    <w:rsid w:val="005163DC"/>
    <w:rsid w:val="00516564"/>
    <w:rsid w:val="005169C6"/>
    <w:rsid w:val="00516FB6"/>
    <w:rsid w:val="00517D0F"/>
    <w:rsid w:val="0052026D"/>
    <w:rsid w:val="00520484"/>
    <w:rsid w:val="00520930"/>
    <w:rsid w:val="00521250"/>
    <w:rsid w:val="005217F9"/>
    <w:rsid w:val="00522298"/>
    <w:rsid w:val="00522908"/>
    <w:rsid w:val="00523146"/>
    <w:rsid w:val="0052482C"/>
    <w:rsid w:val="00524C25"/>
    <w:rsid w:val="00525009"/>
    <w:rsid w:val="00525249"/>
    <w:rsid w:val="00527300"/>
    <w:rsid w:val="005300CD"/>
    <w:rsid w:val="0053089D"/>
    <w:rsid w:val="00531DDB"/>
    <w:rsid w:val="00531E8E"/>
    <w:rsid w:val="00532136"/>
    <w:rsid w:val="00532A83"/>
    <w:rsid w:val="00533E53"/>
    <w:rsid w:val="00533FF3"/>
    <w:rsid w:val="00534367"/>
    <w:rsid w:val="005344FA"/>
    <w:rsid w:val="005355CC"/>
    <w:rsid w:val="00535AEF"/>
    <w:rsid w:val="0053605E"/>
    <w:rsid w:val="00536109"/>
    <w:rsid w:val="005371BD"/>
    <w:rsid w:val="005378D5"/>
    <w:rsid w:val="00537FEC"/>
    <w:rsid w:val="00540197"/>
    <w:rsid w:val="005409FE"/>
    <w:rsid w:val="00540E1C"/>
    <w:rsid w:val="0054120A"/>
    <w:rsid w:val="00541C2D"/>
    <w:rsid w:val="00541E32"/>
    <w:rsid w:val="005426D3"/>
    <w:rsid w:val="00542EEA"/>
    <w:rsid w:val="0054305E"/>
    <w:rsid w:val="00543109"/>
    <w:rsid w:val="00543FCE"/>
    <w:rsid w:val="005441F7"/>
    <w:rsid w:val="0054440A"/>
    <w:rsid w:val="0054471A"/>
    <w:rsid w:val="00544BAE"/>
    <w:rsid w:val="00544C6E"/>
    <w:rsid w:val="00545017"/>
    <w:rsid w:val="00545336"/>
    <w:rsid w:val="00546BE5"/>
    <w:rsid w:val="00547155"/>
    <w:rsid w:val="005472F0"/>
    <w:rsid w:val="00547310"/>
    <w:rsid w:val="0054747A"/>
    <w:rsid w:val="0055023D"/>
    <w:rsid w:val="005513F2"/>
    <w:rsid w:val="0055302F"/>
    <w:rsid w:val="005532C6"/>
    <w:rsid w:val="005546F8"/>
    <w:rsid w:val="00555F38"/>
    <w:rsid w:val="0055765D"/>
    <w:rsid w:val="00557BAE"/>
    <w:rsid w:val="00557C59"/>
    <w:rsid w:val="00557C61"/>
    <w:rsid w:val="00557CB8"/>
    <w:rsid w:val="00560A0E"/>
    <w:rsid w:val="00560A24"/>
    <w:rsid w:val="00560C17"/>
    <w:rsid w:val="0056294D"/>
    <w:rsid w:val="005639A6"/>
    <w:rsid w:val="005661EE"/>
    <w:rsid w:val="00566333"/>
    <w:rsid w:val="00566CCA"/>
    <w:rsid w:val="00566F73"/>
    <w:rsid w:val="0056714C"/>
    <w:rsid w:val="00567862"/>
    <w:rsid w:val="00567944"/>
    <w:rsid w:val="0057123B"/>
    <w:rsid w:val="005714B5"/>
    <w:rsid w:val="00572F0E"/>
    <w:rsid w:val="00574F83"/>
    <w:rsid w:val="00575496"/>
    <w:rsid w:val="0057550D"/>
    <w:rsid w:val="0057588D"/>
    <w:rsid w:val="00577057"/>
    <w:rsid w:val="0057717F"/>
    <w:rsid w:val="005805CE"/>
    <w:rsid w:val="00582110"/>
    <w:rsid w:val="00582237"/>
    <w:rsid w:val="00582342"/>
    <w:rsid w:val="00582D42"/>
    <w:rsid w:val="00583A2D"/>
    <w:rsid w:val="00583A3D"/>
    <w:rsid w:val="00584BE4"/>
    <w:rsid w:val="005851DD"/>
    <w:rsid w:val="005876C2"/>
    <w:rsid w:val="00590473"/>
    <w:rsid w:val="005909BC"/>
    <w:rsid w:val="005909F3"/>
    <w:rsid w:val="0059110C"/>
    <w:rsid w:val="005920EC"/>
    <w:rsid w:val="00592D11"/>
    <w:rsid w:val="00593C01"/>
    <w:rsid w:val="00593E22"/>
    <w:rsid w:val="00595D96"/>
    <w:rsid w:val="00597074"/>
    <w:rsid w:val="005973DB"/>
    <w:rsid w:val="005977AA"/>
    <w:rsid w:val="0059796D"/>
    <w:rsid w:val="00597BDA"/>
    <w:rsid w:val="00597C11"/>
    <w:rsid w:val="005A03CF"/>
    <w:rsid w:val="005A0F80"/>
    <w:rsid w:val="005A1B2D"/>
    <w:rsid w:val="005A2389"/>
    <w:rsid w:val="005A25FD"/>
    <w:rsid w:val="005A298B"/>
    <w:rsid w:val="005A2AC9"/>
    <w:rsid w:val="005A531A"/>
    <w:rsid w:val="005A5406"/>
    <w:rsid w:val="005A58C1"/>
    <w:rsid w:val="005A6375"/>
    <w:rsid w:val="005A6844"/>
    <w:rsid w:val="005A7467"/>
    <w:rsid w:val="005A7C7A"/>
    <w:rsid w:val="005B0A7F"/>
    <w:rsid w:val="005B0B22"/>
    <w:rsid w:val="005B113A"/>
    <w:rsid w:val="005B126F"/>
    <w:rsid w:val="005B1434"/>
    <w:rsid w:val="005B1BC1"/>
    <w:rsid w:val="005B1F95"/>
    <w:rsid w:val="005B3C8E"/>
    <w:rsid w:val="005B485A"/>
    <w:rsid w:val="005B4ACA"/>
    <w:rsid w:val="005B4FF7"/>
    <w:rsid w:val="005B5007"/>
    <w:rsid w:val="005B7689"/>
    <w:rsid w:val="005B7C12"/>
    <w:rsid w:val="005C0713"/>
    <w:rsid w:val="005C08A3"/>
    <w:rsid w:val="005C165F"/>
    <w:rsid w:val="005C1991"/>
    <w:rsid w:val="005C29A7"/>
    <w:rsid w:val="005C415F"/>
    <w:rsid w:val="005C4FE8"/>
    <w:rsid w:val="005C5685"/>
    <w:rsid w:val="005C5CD3"/>
    <w:rsid w:val="005C6E0B"/>
    <w:rsid w:val="005C6EC9"/>
    <w:rsid w:val="005C7218"/>
    <w:rsid w:val="005D16B3"/>
    <w:rsid w:val="005D1E41"/>
    <w:rsid w:val="005D2C15"/>
    <w:rsid w:val="005D30F7"/>
    <w:rsid w:val="005D44F3"/>
    <w:rsid w:val="005D47A8"/>
    <w:rsid w:val="005D498B"/>
    <w:rsid w:val="005D5AF0"/>
    <w:rsid w:val="005D71BA"/>
    <w:rsid w:val="005D76FA"/>
    <w:rsid w:val="005E0397"/>
    <w:rsid w:val="005E056E"/>
    <w:rsid w:val="005E1116"/>
    <w:rsid w:val="005E119F"/>
    <w:rsid w:val="005E2DCA"/>
    <w:rsid w:val="005E4DF0"/>
    <w:rsid w:val="005E5102"/>
    <w:rsid w:val="005E5BAC"/>
    <w:rsid w:val="005F0AEF"/>
    <w:rsid w:val="005F0C21"/>
    <w:rsid w:val="005F0CAE"/>
    <w:rsid w:val="005F39EE"/>
    <w:rsid w:val="005F41D3"/>
    <w:rsid w:val="005F548A"/>
    <w:rsid w:val="005F581E"/>
    <w:rsid w:val="005F595D"/>
    <w:rsid w:val="005F6914"/>
    <w:rsid w:val="005F6921"/>
    <w:rsid w:val="005F6ECD"/>
    <w:rsid w:val="005F70C3"/>
    <w:rsid w:val="006025BA"/>
    <w:rsid w:val="00602830"/>
    <w:rsid w:val="00602E47"/>
    <w:rsid w:val="006032C0"/>
    <w:rsid w:val="00604178"/>
    <w:rsid w:val="00604271"/>
    <w:rsid w:val="006044E7"/>
    <w:rsid w:val="00604B1D"/>
    <w:rsid w:val="00604D0B"/>
    <w:rsid w:val="00605D4A"/>
    <w:rsid w:val="006064A5"/>
    <w:rsid w:val="00607FAA"/>
    <w:rsid w:val="00610AC8"/>
    <w:rsid w:val="00611002"/>
    <w:rsid w:val="0061105B"/>
    <w:rsid w:val="006110F2"/>
    <w:rsid w:val="00611CC3"/>
    <w:rsid w:val="0061202E"/>
    <w:rsid w:val="006121CC"/>
    <w:rsid w:val="006121FC"/>
    <w:rsid w:val="006136B6"/>
    <w:rsid w:val="0061404F"/>
    <w:rsid w:val="00614221"/>
    <w:rsid w:val="0061458D"/>
    <w:rsid w:val="00614CC1"/>
    <w:rsid w:val="00616AC9"/>
    <w:rsid w:val="00616F00"/>
    <w:rsid w:val="00617096"/>
    <w:rsid w:val="006204ED"/>
    <w:rsid w:val="00620611"/>
    <w:rsid w:val="00621780"/>
    <w:rsid w:val="0062184B"/>
    <w:rsid w:val="0062230A"/>
    <w:rsid w:val="00622455"/>
    <w:rsid w:val="00622895"/>
    <w:rsid w:val="00622946"/>
    <w:rsid w:val="00623F74"/>
    <w:rsid w:val="0062489C"/>
    <w:rsid w:val="00624C55"/>
    <w:rsid w:val="00625570"/>
    <w:rsid w:val="00626328"/>
    <w:rsid w:val="00626980"/>
    <w:rsid w:val="006274FE"/>
    <w:rsid w:val="00627A61"/>
    <w:rsid w:val="00627B4D"/>
    <w:rsid w:val="00627F9F"/>
    <w:rsid w:val="0063034D"/>
    <w:rsid w:val="00630389"/>
    <w:rsid w:val="00630544"/>
    <w:rsid w:val="00630B0E"/>
    <w:rsid w:val="006313A8"/>
    <w:rsid w:val="00631C30"/>
    <w:rsid w:val="0063220C"/>
    <w:rsid w:val="006324BE"/>
    <w:rsid w:val="00632E02"/>
    <w:rsid w:val="00632EEE"/>
    <w:rsid w:val="0063313B"/>
    <w:rsid w:val="006333CE"/>
    <w:rsid w:val="00634331"/>
    <w:rsid w:val="00635302"/>
    <w:rsid w:val="00635DF4"/>
    <w:rsid w:val="00636CF6"/>
    <w:rsid w:val="00636FB8"/>
    <w:rsid w:val="006409F4"/>
    <w:rsid w:val="00640B0F"/>
    <w:rsid w:val="0064105E"/>
    <w:rsid w:val="00641619"/>
    <w:rsid w:val="006422DA"/>
    <w:rsid w:val="00642C0E"/>
    <w:rsid w:val="0064494D"/>
    <w:rsid w:val="0064521C"/>
    <w:rsid w:val="006452EA"/>
    <w:rsid w:val="006457F1"/>
    <w:rsid w:val="006458B4"/>
    <w:rsid w:val="00646108"/>
    <w:rsid w:val="00646B9E"/>
    <w:rsid w:val="00646C28"/>
    <w:rsid w:val="0064707C"/>
    <w:rsid w:val="006475CB"/>
    <w:rsid w:val="0065056A"/>
    <w:rsid w:val="00650FB0"/>
    <w:rsid w:val="0065259A"/>
    <w:rsid w:val="0065277D"/>
    <w:rsid w:val="0065472C"/>
    <w:rsid w:val="006548BD"/>
    <w:rsid w:val="00654F91"/>
    <w:rsid w:val="00655FC4"/>
    <w:rsid w:val="0065606C"/>
    <w:rsid w:val="00656131"/>
    <w:rsid w:val="00656D63"/>
    <w:rsid w:val="00657B2D"/>
    <w:rsid w:val="00657E2A"/>
    <w:rsid w:val="00660D84"/>
    <w:rsid w:val="00660E64"/>
    <w:rsid w:val="00661681"/>
    <w:rsid w:val="0066488C"/>
    <w:rsid w:val="00664AA0"/>
    <w:rsid w:val="00664D63"/>
    <w:rsid w:val="00665113"/>
    <w:rsid w:val="00666012"/>
    <w:rsid w:val="006664B2"/>
    <w:rsid w:val="00666B92"/>
    <w:rsid w:val="00666E35"/>
    <w:rsid w:val="006705C5"/>
    <w:rsid w:val="00670A4D"/>
    <w:rsid w:val="00671BB7"/>
    <w:rsid w:val="00671F5F"/>
    <w:rsid w:val="00672A20"/>
    <w:rsid w:val="00672D13"/>
    <w:rsid w:val="00672E49"/>
    <w:rsid w:val="00674531"/>
    <w:rsid w:val="00674F48"/>
    <w:rsid w:val="006758B0"/>
    <w:rsid w:val="00676C77"/>
    <w:rsid w:val="00676D87"/>
    <w:rsid w:val="0067749E"/>
    <w:rsid w:val="00680545"/>
    <w:rsid w:val="00680D08"/>
    <w:rsid w:val="00680FC5"/>
    <w:rsid w:val="00681224"/>
    <w:rsid w:val="00681469"/>
    <w:rsid w:val="006827CE"/>
    <w:rsid w:val="006838E5"/>
    <w:rsid w:val="0068396B"/>
    <w:rsid w:val="00684021"/>
    <w:rsid w:val="00685974"/>
    <w:rsid w:val="00685D6C"/>
    <w:rsid w:val="00686658"/>
    <w:rsid w:val="00687651"/>
    <w:rsid w:val="0069043B"/>
    <w:rsid w:val="00691866"/>
    <w:rsid w:val="00691EE4"/>
    <w:rsid w:val="00692E66"/>
    <w:rsid w:val="006938F3"/>
    <w:rsid w:val="00693963"/>
    <w:rsid w:val="00693DF2"/>
    <w:rsid w:val="00694774"/>
    <w:rsid w:val="00694DF2"/>
    <w:rsid w:val="00695877"/>
    <w:rsid w:val="00696135"/>
    <w:rsid w:val="00696CCA"/>
    <w:rsid w:val="006A1725"/>
    <w:rsid w:val="006A229C"/>
    <w:rsid w:val="006A366D"/>
    <w:rsid w:val="006A5173"/>
    <w:rsid w:val="006A5936"/>
    <w:rsid w:val="006A6AB6"/>
    <w:rsid w:val="006A6B29"/>
    <w:rsid w:val="006A705D"/>
    <w:rsid w:val="006A7359"/>
    <w:rsid w:val="006B035D"/>
    <w:rsid w:val="006B14D0"/>
    <w:rsid w:val="006B209B"/>
    <w:rsid w:val="006B2927"/>
    <w:rsid w:val="006B2D3D"/>
    <w:rsid w:val="006B4FB2"/>
    <w:rsid w:val="006B59B1"/>
    <w:rsid w:val="006B5B7C"/>
    <w:rsid w:val="006C0079"/>
    <w:rsid w:val="006C060F"/>
    <w:rsid w:val="006C081F"/>
    <w:rsid w:val="006C1787"/>
    <w:rsid w:val="006C1EBC"/>
    <w:rsid w:val="006C2E2F"/>
    <w:rsid w:val="006C5040"/>
    <w:rsid w:val="006C7A35"/>
    <w:rsid w:val="006C7D5F"/>
    <w:rsid w:val="006D0125"/>
    <w:rsid w:val="006D07F9"/>
    <w:rsid w:val="006D0878"/>
    <w:rsid w:val="006D0A2E"/>
    <w:rsid w:val="006D1B5D"/>
    <w:rsid w:val="006D21A3"/>
    <w:rsid w:val="006D2F49"/>
    <w:rsid w:val="006D3D45"/>
    <w:rsid w:val="006D4B09"/>
    <w:rsid w:val="006D5CD7"/>
    <w:rsid w:val="006D5D0B"/>
    <w:rsid w:val="006D5D44"/>
    <w:rsid w:val="006D6E6A"/>
    <w:rsid w:val="006E0004"/>
    <w:rsid w:val="006E00D3"/>
    <w:rsid w:val="006E04BF"/>
    <w:rsid w:val="006E0B28"/>
    <w:rsid w:val="006E20D9"/>
    <w:rsid w:val="006E2C76"/>
    <w:rsid w:val="006E4012"/>
    <w:rsid w:val="006E405E"/>
    <w:rsid w:val="006E5BA6"/>
    <w:rsid w:val="006E5C5D"/>
    <w:rsid w:val="006E6438"/>
    <w:rsid w:val="006E67D6"/>
    <w:rsid w:val="006E72F8"/>
    <w:rsid w:val="006F0131"/>
    <w:rsid w:val="006F361C"/>
    <w:rsid w:val="006F3D8E"/>
    <w:rsid w:val="006F46C1"/>
    <w:rsid w:val="006F4B19"/>
    <w:rsid w:val="006F5651"/>
    <w:rsid w:val="006F5D2F"/>
    <w:rsid w:val="006F632C"/>
    <w:rsid w:val="006F6CAC"/>
    <w:rsid w:val="006F75F4"/>
    <w:rsid w:val="006F778E"/>
    <w:rsid w:val="00701100"/>
    <w:rsid w:val="0070145D"/>
    <w:rsid w:val="00704104"/>
    <w:rsid w:val="00706998"/>
    <w:rsid w:val="00707C6D"/>
    <w:rsid w:val="00707E35"/>
    <w:rsid w:val="00710503"/>
    <w:rsid w:val="00711A0F"/>
    <w:rsid w:val="007128D3"/>
    <w:rsid w:val="00713EDF"/>
    <w:rsid w:val="00714104"/>
    <w:rsid w:val="007143D4"/>
    <w:rsid w:val="00716212"/>
    <w:rsid w:val="00716725"/>
    <w:rsid w:val="00716DDD"/>
    <w:rsid w:val="00716EA9"/>
    <w:rsid w:val="007172C8"/>
    <w:rsid w:val="00720643"/>
    <w:rsid w:val="00720BEB"/>
    <w:rsid w:val="00720E9C"/>
    <w:rsid w:val="007215D6"/>
    <w:rsid w:val="00721DA9"/>
    <w:rsid w:val="0072395F"/>
    <w:rsid w:val="00723B97"/>
    <w:rsid w:val="00724245"/>
    <w:rsid w:val="0072556C"/>
    <w:rsid w:val="00726802"/>
    <w:rsid w:val="0073088D"/>
    <w:rsid w:val="0073088E"/>
    <w:rsid w:val="00730B15"/>
    <w:rsid w:val="007310FB"/>
    <w:rsid w:val="007313E9"/>
    <w:rsid w:val="007332AC"/>
    <w:rsid w:val="0073457F"/>
    <w:rsid w:val="00734792"/>
    <w:rsid w:val="00735CEA"/>
    <w:rsid w:val="0073645D"/>
    <w:rsid w:val="00736626"/>
    <w:rsid w:val="00736952"/>
    <w:rsid w:val="00736B87"/>
    <w:rsid w:val="00741127"/>
    <w:rsid w:val="00741B1C"/>
    <w:rsid w:val="00741FEE"/>
    <w:rsid w:val="00742AA4"/>
    <w:rsid w:val="00744433"/>
    <w:rsid w:val="007445FD"/>
    <w:rsid w:val="00746D38"/>
    <w:rsid w:val="0074734C"/>
    <w:rsid w:val="00747A80"/>
    <w:rsid w:val="00747FD3"/>
    <w:rsid w:val="00750A5D"/>
    <w:rsid w:val="00751504"/>
    <w:rsid w:val="0075200B"/>
    <w:rsid w:val="007545A9"/>
    <w:rsid w:val="00754742"/>
    <w:rsid w:val="007548CE"/>
    <w:rsid w:val="007556AD"/>
    <w:rsid w:val="007559F6"/>
    <w:rsid w:val="007563FA"/>
    <w:rsid w:val="0075719D"/>
    <w:rsid w:val="00757627"/>
    <w:rsid w:val="00757840"/>
    <w:rsid w:val="007607AF"/>
    <w:rsid w:val="00760913"/>
    <w:rsid w:val="007619E2"/>
    <w:rsid w:val="007621EF"/>
    <w:rsid w:val="007626AF"/>
    <w:rsid w:val="00763FB2"/>
    <w:rsid w:val="00764824"/>
    <w:rsid w:val="00764C04"/>
    <w:rsid w:val="0076638E"/>
    <w:rsid w:val="00766BF5"/>
    <w:rsid w:val="00767AB6"/>
    <w:rsid w:val="00770A59"/>
    <w:rsid w:val="00770FCA"/>
    <w:rsid w:val="00771AB6"/>
    <w:rsid w:val="007730A9"/>
    <w:rsid w:val="0077341D"/>
    <w:rsid w:val="007736F4"/>
    <w:rsid w:val="00774E52"/>
    <w:rsid w:val="00775D38"/>
    <w:rsid w:val="007767CB"/>
    <w:rsid w:val="00777119"/>
    <w:rsid w:val="00777488"/>
    <w:rsid w:val="007809D7"/>
    <w:rsid w:val="00781287"/>
    <w:rsid w:val="00781D42"/>
    <w:rsid w:val="00781E6D"/>
    <w:rsid w:val="00781E7B"/>
    <w:rsid w:val="0078225B"/>
    <w:rsid w:val="007825AC"/>
    <w:rsid w:val="00782FAA"/>
    <w:rsid w:val="00783670"/>
    <w:rsid w:val="00784C0A"/>
    <w:rsid w:val="00784FAD"/>
    <w:rsid w:val="00784FC1"/>
    <w:rsid w:val="00785D50"/>
    <w:rsid w:val="00786183"/>
    <w:rsid w:val="00786A13"/>
    <w:rsid w:val="00786D6D"/>
    <w:rsid w:val="00786F78"/>
    <w:rsid w:val="0078729D"/>
    <w:rsid w:val="00790BA6"/>
    <w:rsid w:val="00790EE8"/>
    <w:rsid w:val="0079149E"/>
    <w:rsid w:val="007915AD"/>
    <w:rsid w:val="00792FD0"/>
    <w:rsid w:val="007930F4"/>
    <w:rsid w:val="00793B7D"/>
    <w:rsid w:val="00793BE2"/>
    <w:rsid w:val="00794030"/>
    <w:rsid w:val="00794301"/>
    <w:rsid w:val="007943BF"/>
    <w:rsid w:val="007A02BD"/>
    <w:rsid w:val="007A2320"/>
    <w:rsid w:val="007A2889"/>
    <w:rsid w:val="007A3F8E"/>
    <w:rsid w:val="007A3F96"/>
    <w:rsid w:val="007A5DB7"/>
    <w:rsid w:val="007A5F3B"/>
    <w:rsid w:val="007A713F"/>
    <w:rsid w:val="007B1782"/>
    <w:rsid w:val="007B1FE2"/>
    <w:rsid w:val="007B26D2"/>
    <w:rsid w:val="007B278A"/>
    <w:rsid w:val="007B45D4"/>
    <w:rsid w:val="007B4B85"/>
    <w:rsid w:val="007B506D"/>
    <w:rsid w:val="007B5542"/>
    <w:rsid w:val="007B58DE"/>
    <w:rsid w:val="007B5C98"/>
    <w:rsid w:val="007B5F42"/>
    <w:rsid w:val="007B666A"/>
    <w:rsid w:val="007B66DE"/>
    <w:rsid w:val="007B6810"/>
    <w:rsid w:val="007B6D32"/>
    <w:rsid w:val="007B7019"/>
    <w:rsid w:val="007C0542"/>
    <w:rsid w:val="007C22B4"/>
    <w:rsid w:val="007C298E"/>
    <w:rsid w:val="007C2D8C"/>
    <w:rsid w:val="007C31B7"/>
    <w:rsid w:val="007C4655"/>
    <w:rsid w:val="007C4926"/>
    <w:rsid w:val="007C53A9"/>
    <w:rsid w:val="007C61CF"/>
    <w:rsid w:val="007C654A"/>
    <w:rsid w:val="007C6DB9"/>
    <w:rsid w:val="007C7089"/>
    <w:rsid w:val="007C71E4"/>
    <w:rsid w:val="007D097A"/>
    <w:rsid w:val="007D0AA1"/>
    <w:rsid w:val="007D1CF6"/>
    <w:rsid w:val="007D2181"/>
    <w:rsid w:val="007D2917"/>
    <w:rsid w:val="007D336C"/>
    <w:rsid w:val="007D37E3"/>
    <w:rsid w:val="007D404C"/>
    <w:rsid w:val="007D407F"/>
    <w:rsid w:val="007D505F"/>
    <w:rsid w:val="007D645B"/>
    <w:rsid w:val="007D65F6"/>
    <w:rsid w:val="007D681A"/>
    <w:rsid w:val="007D6C8C"/>
    <w:rsid w:val="007D79FE"/>
    <w:rsid w:val="007E059C"/>
    <w:rsid w:val="007E05B2"/>
    <w:rsid w:val="007E1F3D"/>
    <w:rsid w:val="007E22E2"/>
    <w:rsid w:val="007E38A2"/>
    <w:rsid w:val="007E3CD8"/>
    <w:rsid w:val="007E42F6"/>
    <w:rsid w:val="007E5FBB"/>
    <w:rsid w:val="007E63BD"/>
    <w:rsid w:val="007E6D23"/>
    <w:rsid w:val="007E71BD"/>
    <w:rsid w:val="007E7256"/>
    <w:rsid w:val="007F1347"/>
    <w:rsid w:val="007F142A"/>
    <w:rsid w:val="007F1887"/>
    <w:rsid w:val="007F19AA"/>
    <w:rsid w:val="007F21CA"/>
    <w:rsid w:val="007F376F"/>
    <w:rsid w:val="007F3A70"/>
    <w:rsid w:val="007F3D1A"/>
    <w:rsid w:val="007F417F"/>
    <w:rsid w:val="007F5007"/>
    <w:rsid w:val="007F6624"/>
    <w:rsid w:val="007F6936"/>
    <w:rsid w:val="007F69E3"/>
    <w:rsid w:val="007F6F33"/>
    <w:rsid w:val="008003DE"/>
    <w:rsid w:val="00800C43"/>
    <w:rsid w:val="00801748"/>
    <w:rsid w:val="00801A55"/>
    <w:rsid w:val="00801CAE"/>
    <w:rsid w:val="00802922"/>
    <w:rsid w:val="008035E8"/>
    <w:rsid w:val="00804223"/>
    <w:rsid w:val="00804FBC"/>
    <w:rsid w:val="00805242"/>
    <w:rsid w:val="00807C84"/>
    <w:rsid w:val="00807EFA"/>
    <w:rsid w:val="00807F0A"/>
    <w:rsid w:val="008104C7"/>
    <w:rsid w:val="00810572"/>
    <w:rsid w:val="00810FEA"/>
    <w:rsid w:val="008114AC"/>
    <w:rsid w:val="0081193B"/>
    <w:rsid w:val="00812834"/>
    <w:rsid w:val="00812A62"/>
    <w:rsid w:val="00814BCC"/>
    <w:rsid w:val="00815489"/>
    <w:rsid w:val="0081618C"/>
    <w:rsid w:val="0081791B"/>
    <w:rsid w:val="00817D92"/>
    <w:rsid w:val="00820DE7"/>
    <w:rsid w:val="008212EC"/>
    <w:rsid w:val="00822A2F"/>
    <w:rsid w:val="00822DCE"/>
    <w:rsid w:val="0082474E"/>
    <w:rsid w:val="00824A69"/>
    <w:rsid w:val="00825410"/>
    <w:rsid w:val="0082651C"/>
    <w:rsid w:val="0083155F"/>
    <w:rsid w:val="008325BA"/>
    <w:rsid w:val="00832FBB"/>
    <w:rsid w:val="008334BA"/>
    <w:rsid w:val="00833599"/>
    <w:rsid w:val="0083380A"/>
    <w:rsid w:val="00833F26"/>
    <w:rsid w:val="00834141"/>
    <w:rsid w:val="008345E1"/>
    <w:rsid w:val="00834F98"/>
    <w:rsid w:val="00835DC0"/>
    <w:rsid w:val="00836352"/>
    <w:rsid w:val="00837965"/>
    <w:rsid w:val="00841B3D"/>
    <w:rsid w:val="00842005"/>
    <w:rsid w:val="00842D61"/>
    <w:rsid w:val="0084337B"/>
    <w:rsid w:val="0084406B"/>
    <w:rsid w:val="00846C3E"/>
    <w:rsid w:val="008477C5"/>
    <w:rsid w:val="0085081C"/>
    <w:rsid w:val="008508C9"/>
    <w:rsid w:val="00850BE6"/>
    <w:rsid w:val="00850CB7"/>
    <w:rsid w:val="00851B6E"/>
    <w:rsid w:val="00851D30"/>
    <w:rsid w:val="00852E33"/>
    <w:rsid w:val="00852E8A"/>
    <w:rsid w:val="00853665"/>
    <w:rsid w:val="0085389A"/>
    <w:rsid w:val="00853D77"/>
    <w:rsid w:val="0085462A"/>
    <w:rsid w:val="00854B8C"/>
    <w:rsid w:val="00854D06"/>
    <w:rsid w:val="00854DB8"/>
    <w:rsid w:val="00856236"/>
    <w:rsid w:val="00857DA8"/>
    <w:rsid w:val="00860986"/>
    <w:rsid w:val="00860F6E"/>
    <w:rsid w:val="008611CB"/>
    <w:rsid w:val="008612D6"/>
    <w:rsid w:val="008619E2"/>
    <w:rsid w:val="00866BCF"/>
    <w:rsid w:val="008676F5"/>
    <w:rsid w:val="00867725"/>
    <w:rsid w:val="00867EAC"/>
    <w:rsid w:val="00867F50"/>
    <w:rsid w:val="0087046D"/>
    <w:rsid w:val="00870C04"/>
    <w:rsid w:val="00871032"/>
    <w:rsid w:val="008710B3"/>
    <w:rsid w:val="0087218E"/>
    <w:rsid w:val="008730FC"/>
    <w:rsid w:val="008736BC"/>
    <w:rsid w:val="008757AC"/>
    <w:rsid w:val="00875974"/>
    <w:rsid w:val="00875ABB"/>
    <w:rsid w:val="00875DA4"/>
    <w:rsid w:val="008809D3"/>
    <w:rsid w:val="00880D36"/>
    <w:rsid w:val="00881B6A"/>
    <w:rsid w:val="00882AED"/>
    <w:rsid w:val="00882D94"/>
    <w:rsid w:val="00883D96"/>
    <w:rsid w:val="00885D2B"/>
    <w:rsid w:val="00885DCA"/>
    <w:rsid w:val="00885E2C"/>
    <w:rsid w:val="00885FFB"/>
    <w:rsid w:val="0088612C"/>
    <w:rsid w:val="0088755C"/>
    <w:rsid w:val="00887850"/>
    <w:rsid w:val="0089058F"/>
    <w:rsid w:val="00890CEA"/>
    <w:rsid w:val="00892000"/>
    <w:rsid w:val="0089233A"/>
    <w:rsid w:val="0089248A"/>
    <w:rsid w:val="008927AA"/>
    <w:rsid w:val="0089334C"/>
    <w:rsid w:val="00893DFF"/>
    <w:rsid w:val="008945F0"/>
    <w:rsid w:val="00894A31"/>
    <w:rsid w:val="00894F3E"/>
    <w:rsid w:val="0089536F"/>
    <w:rsid w:val="0089672C"/>
    <w:rsid w:val="00897350"/>
    <w:rsid w:val="00897DBC"/>
    <w:rsid w:val="008A094A"/>
    <w:rsid w:val="008A129E"/>
    <w:rsid w:val="008A12A5"/>
    <w:rsid w:val="008A2113"/>
    <w:rsid w:val="008A43C7"/>
    <w:rsid w:val="008A43E2"/>
    <w:rsid w:val="008A5321"/>
    <w:rsid w:val="008A5944"/>
    <w:rsid w:val="008A69E3"/>
    <w:rsid w:val="008A7187"/>
    <w:rsid w:val="008B0B68"/>
    <w:rsid w:val="008B5037"/>
    <w:rsid w:val="008B603F"/>
    <w:rsid w:val="008B6361"/>
    <w:rsid w:val="008B678B"/>
    <w:rsid w:val="008C05E3"/>
    <w:rsid w:val="008C10DA"/>
    <w:rsid w:val="008C1336"/>
    <w:rsid w:val="008C1B80"/>
    <w:rsid w:val="008C1BFE"/>
    <w:rsid w:val="008C1FC0"/>
    <w:rsid w:val="008C2792"/>
    <w:rsid w:val="008C2E39"/>
    <w:rsid w:val="008C36AB"/>
    <w:rsid w:val="008C38F6"/>
    <w:rsid w:val="008C4253"/>
    <w:rsid w:val="008C4BE1"/>
    <w:rsid w:val="008C55B6"/>
    <w:rsid w:val="008C5D06"/>
    <w:rsid w:val="008C6166"/>
    <w:rsid w:val="008C6C59"/>
    <w:rsid w:val="008C78CA"/>
    <w:rsid w:val="008D04B0"/>
    <w:rsid w:val="008D0E11"/>
    <w:rsid w:val="008D12E5"/>
    <w:rsid w:val="008D1D34"/>
    <w:rsid w:val="008D254E"/>
    <w:rsid w:val="008D26AB"/>
    <w:rsid w:val="008D2C32"/>
    <w:rsid w:val="008D34BD"/>
    <w:rsid w:val="008D4C6E"/>
    <w:rsid w:val="008D53B2"/>
    <w:rsid w:val="008D55BF"/>
    <w:rsid w:val="008D5D3A"/>
    <w:rsid w:val="008D7CDA"/>
    <w:rsid w:val="008D7F14"/>
    <w:rsid w:val="008E155E"/>
    <w:rsid w:val="008E1671"/>
    <w:rsid w:val="008E3F88"/>
    <w:rsid w:val="008E45B7"/>
    <w:rsid w:val="008E4600"/>
    <w:rsid w:val="008E549C"/>
    <w:rsid w:val="008E55B6"/>
    <w:rsid w:val="008E5FA8"/>
    <w:rsid w:val="008E67B0"/>
    <w:rsid w:val="008E71D8"/>
    <w:rsid w:val="008E7316"/>
    <w:rsid w:val="008E760D"/>
    <w:rsid w:val="008F0700"/>
    <w:rsid w:val="008F0C25"/>
    <w:rsid w:val="008F0E42"/>
    <w:rsid w:val="008F0EF0"/>
    <w:rsid w:val="008F300C"/>
    <w:rsid w:val="008F3274"/>
    <w:rsid w:val="008F49CB"/>
    <w:rsid w:val="008F4A48"/>
    <w:rsid w:val="008F5C79"/>
    <w:rsid w:val="008F5DCB"/>
    <w:rsid w:val="008F6B2A"/>
    <w:rsid w:val="008F6E42"/>
    <w:rsid w:val="009003EE"/>
    <w:rsid w:val="009016A2"/>
    <w:rsid w:val="009021C7"/>
    <w:rsid w:val="0090369F"/>
    <w:rsid w:val="00903FC6"/>
    <w:rsid w:val="00903FD0"/>
    <w:rsid w:val="009040DF"/>
    <w:rsid w:val="00905B08"/>
    <w:rsid w:val="00905F30"/>
    <w:rsid w:val="0090617A"/>
    <w:rsid w:val="00906481"/>
    <w:rsid w:val="00906828"/>
    <w:rsid w:val="009111A4"/>
    <w:rsid w:val="009114DA"/>
    <w:rsid w:val="0091170B"/>
    <w:rsid w:val="0091173D"/>
    <w:rsid w:val="009145CC"/>
    <w:rsid w:val="009153B8"/>
    <w:rsid w:val="00915981"/>
    <w:rsid w:val="009200EE"/>
    <w:rsid w:val="009202F6"/>
    <w:rsid w:val="00920AB3"/>
    <w:rsid w:val="00921FB6"/>
    <w:rsid w:val="00922E2F"/>
    <w:rsid w:val="00923904"/>
    <w:rsid w:val="00923DFC"/>
    <w:rsid w:val="009250FD"/>
    <w:rsid w:val="009252B5"/>
    <w:rsid w:val="009269F4"/>
    <w:rsid w:val="009272C4"/>
    <w:rsid w:val="0092796C"/>
    <w:rsid w:val="00930ABD"/>
    <w:rsid w:val="0093104E"/>
    <w:rsid w:val="00932061"/>
    <w:rsid w:val="009321C2"/>
    <w:rsid w:val="009336D5"/>
    <w:rsid w:val="009343FC"/>
    <w:rsid w:val="0093481B"/>
    <w:rsid w:val="00935CEA"/>
    <w:rsid w:val="00935D57"/>
    <w:rsid w:val="00936AE6"/>
    <w:rsid w:val="00936C43"/>
    <w:rsid w:val="00936D24"/>
    <w:rsid w:val="0093704F"/>
    <w:rsid w:val="009375C0"/>
    <w:rsid w:val="009405B8"/>
    <w:rsid w:val="00941C89"/>
    <w:rsid w:val="0094262C"/>
    <w:rsid w:val="00942883"/>
    <w:rsid w:val="0094341B"/>
    <w:rsid w:val="00943DF9"/>
    <w:rsid w:val="0094475D"/>
    <w:rsid w:val="009450FC"/>
    <w:rsid w:val="00945E76"/>
    <w:rsid w:val="00946AF1"/>
    <w:rsid w:val="009471E3"/>
    <w:rsid w:val="009472A2"/>
    <w:rsid w:val="00947626"/>
    <w:rsid w:val="009501CF"/>
    <w:rsid w:val="00950DF7"/>
    <w:rsid w:val="009510BC"/>
    <w:rsid w:val="0095123E"/>
    <w:rsid w:val="009514A7"/>
    <w:rsid w:val="00951DE2"/>
    <w:rsid w:val="009526E1"/>
    <w:rsid w:val="00952FD4"/>
    <w:rsid w:val="009534C5"/>
    <w:rsid w:val="00953E38"/>
    <w:rsid w:val="00954055"/>
    <w:rsid w:val="009544DA"/>
    <w:rsid w:val="00955542"/>
    <w:rsid w:val="00955747"/>
    <w:rsid w:val="00955972"/>
    <w:rsid w:val="0095690C"/>
    <w:rsid w:val="00956BBB"/>
    <w:rsid w:val="009575D7"/>
    <w:rsid w:val="00957C15"/>
    <w:rsid w:val="00957C57"/>
    <w:rsid w:val="0096026C"/>
    <w:rsid w:val="00960652"/>
    <w:rsid w:val="00960F37"/>
    <w:rsid w:val="00960FD6"/>
    <w:rsid w:val="00961085"/>
    <w:rsid w:val="00961217"/>
    <w:rsid w:val="00961263"/>
    <w:rsid w:val="009618E9"/>
    <w:rsid w:val="00962502"/>
    <w:rsid w:val="00962549"/>
    <w:rsid w:val="009627E3"/>
    <w:rsid w:val="009629BC"/>
    <w:rsid w:val="0096339D"/>
    <w:rsid w:val="00963466"/>
    <w:rsid w:val="009642D1"/>
    <w:rsid w:val="00964776"/>
    <w:rsid w:val="00964784"/>
    <w:rsid w:val="00966005"/>
    <w:rsid w:val="00966916"/>
    <w:rsid w:val="00966AFF"/>
    <w:rsid w:val="009672C4"/>
    <w:rsid w:val="0097036F"/>
    <w:rsid w:val="009707EE"/>
    <w:rsid w:val="0097149E"/>
    <w:rsid w:val="00971EF1"/>
    <w:rsid w:val="009723E3"/>
    <w:rsid w:val="00972835"/>
    <w:rsid w:val="00972E56"/>
    <w:rsid w:val="00972E79"/>
    <w:rsid w:val="00972F26"/>
    <w:rsid w:val="009735F5"/>
    <w:rsid w:val="009756D7"/>
    <w:rsid w:val="00975E97"/>
    <w:rsid w:val="009761E5"/>
    <w:rsid w:val="00976F88"/>
    <w:rsid w:val="00977CC5"/>
    <w:rsid w:val="00980506"/>
    <w:rsid w:val="009814DF"/>
    <w:rsid w:val="00982840"/>
    <w:rsid w:val="009838E5"/>
    <w:rsid w:val="009840CF"/>
    <w:rsid w:val="0098444D"/>
    <w:rsid w:val="00984BEC"/>
    <w:rsid w:val="00985CBE"/>
    <w:rsid w:val="00986415"/>
    <w:rsid w:val="00986DFE"/>
    <w:rsid w:val="009872AA"/>
    <w:rsid w:val="009876C2"/>
    <w:rsid w:val="00987AC3"/>
    <w:rsid w:val="009901D0"/>
    <w:rsid w:val="009904D8"/>
    <w:rsid w:val="00990DC1"/>
    <w:rsid w:val="0099173D"/>
    <w:rsid w:val="00991FED"/>
    <w:rsid w:val="00992018"/>
    <w:rsid w:val="009927D6"/>
    <w:rsid w:val="0099324B"/>
    <w:rsid w:val="00996731"/>
    <w:rsid w:val="00996957"/>
    <w:rsid w:val="00996D70"/>
    <w:rsid w:val="00997A01"/>
    <w:rsid w:val="00997D93"/>
    <w:rsid w:val="009A0CEC"/>
    <w:rsid w:val="009A13B7"/>
    <w:rsid w:val="009A1965"/>
    <w:rsid w:val="009A199D"/>
    <w:rsid w:val="009A1D90"/>
    <w:rsid w:val="009A2078"/>
    <w:rsid w:val="009A23AA"/>
    <w:rsid w:val="009A2851"/>
    <w:rsid w:val="009A3C23"/>
    <w:rsid w:val="009A3C62"/>
    <w:rsid w:val="009A3CAC"/>
    <w:rsid w:val="009A4165"/>
    <w:rsid w:val="009A463B"/>
    <w:rsid w:val="009A608E"/>
    <w:rsid w:val="009A65A8"/>
    <w:rsid w:val="009A75A4"/>
    <w:rsid w:val="009B0573"/>
    <w:rsid w:val="009B0B52"/>
    <w:rsid w:val="009B0EA8"/>
    <w:rsid w:val="009B15F6"/>
    <w:rsid w:val="009B1BE3"/>
    <w:rsid w:val="009B41AB"/>
    <w:rsid w:val="009B43E6"/>
    <w:rsid w:val="009B591C"/>
    <w:rsid w:val="009B7002"/>
    <w:rsid w:val="009B7818"/>
    <w:rsid w:val="009C0C11"/>
    <w:rsid w:val="009C0FDF"/>
    <w:rsid w:val="009C13A6"/>
    <w:rsid w:val="009C1476"/>
    <w:rsid w:val="009C19AC"/>
    <w:rsid w:val="009C2052"/>
    <w:rsid w:val="009C3317"/>
    <w:rsid w:val="009C3B3D"/>
    <w:rsid w:val="009C3ED0"/>
    <w:rsid w:val="009C41A9"/>
    <w:rsid w:val="009C42C2"/>
    <w:rsid w:val="009C4ACF"/>
    <w:rsid w:val="009C51D3"/>
    <w:rsid w:val="009C5496"/>
    <w:rsid w:val="009C565E"/>
    <w:rsid w:val="009C78D8"/>
    <w:rsid w:val="009D0FF7"/>
    <w:rsid w:val="009D1AF0"/>
    <w:rsid w:val="009D2A52"/>
    <w:rsid w:val="009D2CCC"/>
    <w:rsid w:val="009D4727"/>
    <w:rsid w:val="009D61D9"/>
    <w:rsid w:val="009E1CF8"/>
    <w:rsid w:val="009E4245"/>
    <w:rsid w:val="009E4372"/>
    <w:rsid w:val="009E4CCB"/>
    <w:rsid w:val="009E519E"/>
    <w:rsid w:val="009E58CC"/>
    <w:rsid w:val="009E5CF4"/>
    <w:rsid w:val="009E66B1"/>
    <w:rsid w:val="009E68AB"/>
    <w:rsid w:val="009E6ACA"/>
    <w:rsid w:val="009F009E"/>
    <w:rsid w:val="009F0A5D"/>
    <w:rsid w:val="009F21E7"/>
    <w:rsid w:val="009F2EA3"/>
    <w:rsid w:val="009F473F"/>
    <w:rsid w:val="009F5462"/>
    <w:rsid w:val="009F55C3"/>
    <w:rsid w:val="009F66AC"/>
    <w:rsid w:val="009F6896"/>
    <w:rsid w:val="009F7067"/>
    <w:rsid w:val="009F77A1"/>
    <w:rsid w:val="009F7E27"/>
    <w:rsid w:val="009F7F3F"/>
    <w:rsid w:val="00A0010D"/>
    <w:rsid w:val="00A00347"/>
    <w:rsid w:val="00A018B9"/>
    <w:rsid w:val="00A01C0B"/>
    <w:rsid w:val="00A01C3E"/>
    <w:rsid w:val="00A02150"/>
    <w:rsid w:val="00A0294E"/>
    <w:rsid w:val="00A03C1C"/>
    <w:rsid w:val="00A04AC7"/>
    <w:rsid w:val="00A05F42"/>
    <w:rsid w:val="00A0767C"/>
    <w:rsid w:val="00A07C66"/>
    <w:rsid w:val="00A10779"/>
    <w:rsid w:val="00A12031"/>
    <w:rsid w:val="00A1293D"/>
    <w:rsid w:val="00A12BB2"/>
    <w:rsid w:val="00A13CE4"/>
    <w:rsid w:val="00A16453"/>
    <w:rsid w:val="00A165B4"/>
    <w:rsid w:val="00A16BC6"/>
    <w:rsid w:val="00A17949"/>
    <w:rsid w:val="00A17D66"/>
    <w:rsid w:val="00A20791"/>
    <w:rsid w:val="00A23214"/>
    <w:rsid w:val="00A24471"/>
    <w:rsid w:val="00A244AC"/>
    <w:rsid w:val="00A24D99"/>
    <w:rsid w:val="00A25597"/>
    <w:rsid w:val="00A2666E"/>
    <w:rsid w:val="00A26988"/>
    <w:rsid w:val="00A300FF"/>
    <w:rsid w:val="00A30100"/>
    <w:rsid w:val="00A30DAA"/>
    <w:rsid w:val="00A31EC1"/>
    <w:rsid w:val="00A320D7"/>
    <w:rsid w:val="00A33907"/>
    <w:rsid w:val="00A345C5"/>
    <w:rsid w:val="00A34ACD"/>
    <w:rsid w:val="00A35829"/>
    <w:rsid w:val="00A36086"/>
    <w:rsid w:val="00A36093"/>
    <w:rsid w:val="00A37A9C"/>
    <w:rsid w:val="00A40C7C"/>
    <w:rsid w:val="00A41543"/>
    <w:rsid w:val="00A41EDD"/>
    <w:rsid w:val="00A421A1"/>
    <w:rsid w:val="00A42570"/>
    <w:rsid w:val="00A438D0"/>
    <w:rsid w:val="00A43F18"/>
    <w:rsid w:val="00A44627"/>
    <w:rsid w:val="00A44FDD"/>
    <w:rsid w:val="00A4607B"/>
    <w:rsid w:val="00A46AE9"/>
    <w:rsid w:val="00A46B15"/>
    <w:rsid w:val="00A47101"/>
    <w:rsid w:val="00A47368"/>
    <w:rsid w:val="00A47544"/>
    <w:rsid w:val="00A508FD"/>
    <w:rsid w:val="00A50FD7"/>
    <w:rsid w:val="00A51888"/>
    <w:rsid w:val="00A52122"/>
    <w:rsid w:val="00A529B6"/>
    <w:rsid w:val="00A53553"/>
    <w:rsid w:val="00A542EA"/>
    <w:rsid w:val="00A546C0"/>
    <w:rsid w:val="00A558D6"/>
    <w:rsid w:val="00A564B4"/>
    <w:rsid w:val="00A56BB6"/>
    <w:rsid w:val="00A57665"/>
    <w:rsid w:val="00A578D9"/>
    <w:rsid w:val="00A60F8C"/>
    <w:rsid w:val="00A61756"/>
    <w:rsid w:val="00A622AE"/>
    <w:rsid w:val="00A62E13"/>
    <w:rsid w:val="00A64517"/>
    <w:rsid w:val="00A64BD3"/>
    <w:rsid w:val="00A64F00"/>
    <w:rsid w:val="00A65A35"/>
    <w:rsid w:val="00A65CD8"/>
    <w:rsid w:val="00A65DE3"/>
    <w:rsid w:val="00A66A56"/>
    <w:rsid w:val="00A67988"/>
    <w:rsid w:val="00A67D27"/>
    <w:rsid w:val="00A70529"/>
    <w:rsid w:val="00A70963"/>
    <w:rsid w:val="00A71477"/>
    <w:rsid w:val="00A71E45"/>
    <w:rsid w:val="00A73D1E"/>
    <w:rsid w:val="00A740DF"/>
    <w:rsid w:val="00A7486E"/>
    <w:rsid w:val="00A74BCD"/>
    <w:rsid w:val="00A74D67"/>
    <w:rsid w:val="00A7563A"/>
    <w:rsid w:val="00A7673D"/>
    <w:rsid w:val="00A82BEE"/>
    <w:rsid w:val="00A835A9"/>
    <w:rsid w:val="00A84256"/>
    <w:rsid w:val="00A84469"/>
    <w:rsid w:val="00A8530F"/>
    <w:rsid w:val="00A85D53"/>
    <w:rsid w:val="00A86C91"/>
    <w:rsid w:val="00A87E38"/>
    <w:rsid w:val="00A900BB"/>
    <w:rsid w:val="00A9159E"/>
    <w:rsid w:val="00A92628"/>
    <w:rsid w:val="00A92970"/>
    <w:rsid w:val="00A92D97"/>
    <w:rsid w:val="00A9308B"/>
    <w:rsid w:val="00A93BB7"/>
    <w:rsid w:val="00A93C68"/>
    <w:rsid w:val="00A94026"/>
    <w:rsid w:val="00A9478D"/>
    <w:rsid w:val="00A95E5C"/>
    <w:rsid w:val="00A9654E"/>
    <w:rsid w:val="00A97114"/>
    <w:rsid w:val="00AA04F4"/>
    <w:rsid w:val="00AA06CD"/>
    <w:rsid w:val="00AA13A4"/>
    <w:rsid w:val="00AA238A"/>
    <w:rsid w:val="00AA3B6B"/>
    <w:rsid w:val="00AA3C19"/>
    <w:rsid w:val="00AA4C48"/>
    <w:rsid w:val="00AA55B0"/>
    <w:rsid w:val="00AA5B3C"/>
    <w:rsid w:val="00AA5D10"/>
    <w:rsid w:val="00AA73C8"/>
    <w:rsid w:val="00AA7878"/>
    <w:rsid w:val="00AA7AE7"/>
    <w:rsid w:val="00AA7BBE"/>
    <w:rsid w:val="00AB0794"/>
    <w:rsid w:val="00AB0BF3"/>
    <w:rsid w:val="00AB2ADB"/>
    <w:rsid w:val="00AB406E"/>
    <w:rsid w:val="00AB421A"/>
    <w:rsid w:val="00AB4AB6"/>
    <w:rsid w:val="00AB4E74"/>
    <w:rsid w:val="00AB511F"/>
    <w:rsid w:val="00AB51FC"/>
    <w:rsid w:val="00AB581C"/>
    <w:rsid w:val="00AB5A2A"/>
    <w:rsid w:val="00AB5C66"/>
    <w:rsid w:val="00AB629E"/>
    <w:rsid w:val="00AB6BDB"/>
    <w:rsid w:val="00AB6FDC"/>
    <w:rsid w:val="00AB7C09"/>
    <w:rsid w:val="00AC0599"/>
    <w:rsid w:val="00AC0D57"/>
    <w:rsid w:val="00AC0E87"/>
    <w:rsid w:val="00AC123A"/>
    <w:rsid w:val="00AC1292"/>
    <w:rsid w:val="00AC137A"/>
    <w:rsid w:val="00AC1CF8"/>
    <w:rsid w:val="00AC1DF0"/>
    <w:rsid w:val="00AC25CC"/>
    <w:rsid w:val="00AC308C"/>
    <w:rsid w:val="00AC32E6"/>
    <w:rsid w:val="00AC3D9A"/>
    <w:rsid w:val="00AC3DB1"/>
    <w:rsid w:val="00AC47EE"/>
    <w:rsid w:val="00AC4C0E"/>
    <w:rsid w:val="00AC5149"/>
    <w:rsid w:val="00AC5CC2"/>
    <w:rsid w:val="00AC74EF"/>
    <w:rsid w:val="00AD0D14"/>
    <w:rsid w:val="00AD1573"/>
    <w:rsid w:val="00AD1A13"/>
    <w:rsid w:val="00AD2B4D"/>
    <w:rsid w:val="00AD43AD"/>
    <w:rsid w:val="00AD6919"/>
    <w:rsid w:val="00AD6948"/>
    <w:rsid w:val="00AD6F30"/>
    <w:rsid w:val="00AD7064"/>
    <w:rsid w:val="00AD7191"/>
    <w:rsid w:val="00AE120E"/>
    <w:rsid w:val="00AE1557"/>
    <w:rsid w:val="00AE1F07"/>
    <w:rsid w:val="00AE29E5"/>
    <w:rsid w:val="00AE2B83"/>
    <w:rsid w:val="00AE3D50"/>
    <w:rsid w:val="00AE3F72"/>
    <w:rsid w:val="00AE48A5"/>
    <w:rsid w:val="00AE619B"/>
    <w:rsid w:val="00AE6B23"/>
    <w:rsid w:val="00AE753C"/>
    <w:rsid w:val="00AE75B5"/>
    <w:rsid w:val="00AE77F4"/>
    <w:rsid w:val="00AE7D8D"/>
    <w:rsid w:val="00AF0E45"/>
    <w:rsid w:val="00AF1A76"/>
    <w:rsid w:val="00AF26AD"/>
    <w:rsid w:val="00AF2AA8"/>
    <w:rsid w:val="00AF3464"/>
    <w:rsid w:val="00AF46A6"/>
    <w:rsid w:val="00AF47BE"/>
    <w:rsid w:val="00AF54E0"/>
    <w:rsid w:val="00AF7716"/>
    <w:rsid w:val="00AF7E37"/>
    <w:rsid w:val="00AF7FEB"/>
    <w:rsid w:val="00B0023A"/>
    <w:rsid w:val="00B002BF"/>
    <w:rsid w:val="00B010EE"/>
    <w:rsid w:val="00B01D9E"/>
    <w:rsid w:val="00B0214E"/>
    <w:rsid w:val="00B0223B"/>
    <w:rsid w:val="00B0250B"/>
    <w:rsid w:val="00B03608"/>
    <w:rsid w:val="00B03994"/>
    <w:rsid w:val="00B047C3"/>
    <w:rsid w:val="00B049E6"/>
    <w:rsid w:val="00B051BA"/>
    <w:rsid w:val="00B0574E"/>
    <w:rsid w:val="00B05CFC"/>
    <w:rsid w:val="00B063C9"/>
    <w:rsid w:val="00B06B0C"/>
    <w:rsid w:val="00B06BB2"/>
    <w:rsid w:val="00B07573"/>
    <w:rsid w:val="00B07ED7"/>
    <w:rsid w:val="00B1002A"/>
    <w:rsid w:val="00B1043B"/>
    <w:rsid w:val="00B107F5"/>
    <w:rsid w:val="00B10D94"/>
    <w:rsid w:val="00B11291"/>
    <w:rsid w:val="00B1201F"/>
    <w:rsid w:val="00B1265B"/>
    <w:rsid w:val="00B12ADE"/>
    <w:rsid w:val="00B13AB4"/>
    <w:rsid w:val="00B14CDF"/>
    <w:rsid w:val="00B150C4"/>
    <w:rsid w:val="00B158AF"/>
    <w:rsid w:val="00B15C30"/>
    <w:rsid w:val="00B17C3D"/>
    <w:rsid w:val="00B20655"/>
    <w:rsid w:val="00B214EC"/>
    <w:rsid w:val="00B21CCB"/>
    <w:rsid w:val="00B23192"/>
    <w:rsid w:val="00B2389D"/>
    <w:rsid w:val="00B255D9"/>
    <w:rsid w:val="00B26237"/>
    <w:rsid w:val="00B278EA"/>
    <w:rsid w:val="00B32033"/>
    <w:rsid w:val="00B348E8"/>
    <w:rsid w:val="00B352DC"/>
    <w:rsid w:val="00B35BE8"/>
    <w:rsid w:val="00B35E36"/>
    <w:rsid w:val="00B36361"/>
    <w:rsid w:val="00B3693C"/>
    <w:rsid w:val="00B37D5B"/>
    <w:rsid w:val="00B41139"/>
    <w:rsid w:val="00B4155E"/>
    <w:rsid w:val="00B42F8A"/>
    <w:rsid w:val="00B4356C"/>
    <w:rsid w:val="00B43AEE"/>
    <w:rsid w:val="00B43F1E"/>
    <w:rsid w:val="00B441DA"/>
    <w:rsid w:val="00B44207"/>
    <w:rsid w:val="00B44511"/>
    <w:rsid w:val="00B46459"/>
    <w:rsid w:val="00B46694"/>
    <w:rsid w:val="00B47523"/>
    <w:rsid w:val="00B51546"/>
    <w:rsid w:val="00B521A0"/>
    <w:rsid w:val="00B53295"/>
    <w:rsid w:val="00B53837"/>
    <w:rsid w:val="00B538DF"/>
    <w:rsid w:val="00B5393D"/>
    <w:rsid w:val="00B54315"/>
    <w:rsid w:val="00B55A0E"/>
    <w:rsid w:val="00B562F9"/>
    <w:rsid w:val="00B5735C"/>
    <w:rsid w:val="00B60BA7"/>
    <w:rsid w:val="00B65A48"/>
    <w:rsid w:val="00B65EAD"/>
    <w:rsid w:val="00B66811"/>
    <w:rsid w:val="00B66C9A"/>
    <w:rsid w:val="00B673F1"/>
    <w:rsid w:val="00B67E85"/>
    <w:rsid w:val="00B70128"/>
    <w:rsid w:val="00B70142"/>
    <w:rsid w:val="00B7255D"/>
    <w:rsid w:val="00B72616"/>
    <w:rsid w:val="00B7276F"/>
    <w:rsid w:val="00B73437"/>
    <w:rsid w:val="00B73825"/>
    <w:rsid w:val="00B7418B"/>
    <w:rsid w:val="00B74633"/>
    <w:rsid w:val="00B76180"/>
    <w:rsid w:val="00B805EF"/>
    <w:rsid w:val="00B80DCC"/>
    <w:rsid w:val="00B81104"/>
    <w:rsid w:val="00B812FC"/>
    <w:rsid w:val="00B81A66"/>
    <w:rsid w:val="00B81C6A"/>
    <w:rsid w:val="00B82031"/>
    <w:rsid w:val="00B82099"/>
    <w:rsid w:val="00B82713"/>
    <w:rsid w:val="00B82A6F"/>
    <w:rsid w:val="00B84E16"/>
    <w:rsid w:val="00B9015D"/>
    <w:rsid w:val="00B91AC2"/>
    <w:rsid w:val="00B92752"/>
    <w:rsid w:val="00B93417"/>
    <w:rsid w:val="00B93AF8"/>
    <w:rsid w:val="00B93DEF"/>
    <w:rsid w:val="00B94372"/>
    <w:rsid w:val="00B95424"/>
    <w:rsid w:val="00B9633D"/>
    <w:rsid w:val="00B966C1"/>
    <w:rsid w:val="00B97E0B"/>
    <w:rsid w:val="00BA0812"/>
    <w:rsid w:val="00BA0886"/>
    <w:rsid w:val="00BA18BA"/>
    <w:rsid w:val="00BA1E2B"/>
    <w:rsid w:val="00BA1E4D"/>
    <w:rsid w:val="00BA4BAF"/>
    <w:rsid w:val="00BA5AAA"/>
    <w:rsid w:val="00BA5F4F"/>
    <w:rsid w:val="00BA6080"/>
    <w:rsid w:val="00BA66F8"/>
    <w:rsid w:val="00BA677B"/>
    <w:rsid w:val="00BA70F5"/>
    <w:rsid w:val="00BA7670"/>
    <w:rsid w:val="00BA7900"/>
    <w:rsid w:val="00BA7D76"/>
    <w:rsid w:val="00BA7D7E"/>
    <w:rsid w:val="00BB031C"/>
    <w:rsid w:val="00BB0C50"/>
    <w:rsid w:val="00BB0FBE"/>
    <w:rsid w:val="00BB0FFA"/>
    <w:rsid w:val="00BB16B4"/>
    <w:rsid w:val="00BB2754"/>
    <w:rsid w:val="00BB281E"/>
    <w:rsid w:val="00BB4F85"/>
    <w:rsid w:val="00BB5DB1"/>
    <w:rsid w:val="00BB675A"/>
    <w:rsid w:val="00BB6874"/>
    <w:rsid w:val="00BB6CDA"/>
    <w:rsid w:val="00BC03C8"/>
    <w:rsid w:val="00BC04E7"/>
    <w:rsid w:val="00BC1154"/>
    <w:rsid w:val="00BC11B1"/>
    <w:rsid w:val="00BC1807"/>
    <w:rsid w:val="00BC1B8B"/>
    <w:rsid w:val="00BC2048"/>
    <w:rsid w:val="00BC2127"/>
    <w:rsid w:val="00BC2999"/>
    <w:rsid w:val="00BC3479"/>
    <w:rsid w:val="00BC349E"/>
    <w:rsid w:val="00BC4206"/>
    <w:rsid w:val="00BC4332"/>
    <w:rsid w:val="00BC4953"/>
    <w:rsid w:val="00BC4B3B"/>
    <w:rsid w:val="00BC56C4"/>
    <w:rsid w:val="00BC689B"/>
    <w:rsid w:val="00BC6EBA"/>
    <w:rsid w:val="00BC75B8"/>
    <w:rsid w:val="00BC762A"/>
    <w:rsid w:val="00BD02B6"/>
    <w:rsid w:val="00BD0F5A"/>
    <w:rsid w:val="00BD2581"/>
    <w:rsid w:val="00BD2CC4"/>
    <w:rsid w:val="00BD36E3"/>
    <w:rsid w:val="00BD4EBE"/>
    <w:rsid w:val="00BD5937"/>
    <w:rsid w:val="00BD63BA"/>
    <w:rsid w:val="00BD6461"/>
    <w:rsid w:val="00BD7324"/>
    <w:rsid w:val="00BD75D8"/>
    <w:rsid w:val="00BE1259"/>
    <w:rsid w:val="00BE1854"/>
    <w:rsid w:val="00BE1B59"/>
    <w:rsid w:val="00BE3902"/>
    <w:rsid w:val="00BE3BF6"/>
    <w:rsid w:val="00BE45BE"/>
    <w:rsid w:val="00BE4DDF"/>
    <w:rsid w:val="00BE6B31"/>
    <w:rsid w:val="00BE6BA6"/>
    <w:rsid w:val="00BE6DCC"/>
    <w:rsid w:val="00BE7A32"/>
    <w:rsid w:val="00BE7D0A"/>
    <w:rsid w:val="00BF038F"/>
    <w:rsid w:val="00BF1B8D"/>
    <w:rsid w:val="00BF37AA"/>
    <w:rsid w:val="00BF3ED3"/>
    <w:rsid w:val="00BF4D45"/>
    <w:rsid w:val="00BF4E5F"/>
    <w:rsid w:val="00BF6014"/>
    <w:rsid w:val="00BF7793"/>
    <w:rsid w:val="00C0144D"/>
    <w:rsid w:val="00C02332"/>
    <w:rsid w:val="00C02C4E"/>
    <w:rsid w:val="00C048F4"/>
    <w:rsid w:val="00C052AE"/>
    <w:rsid w:val="00C052C0"/>
    <w:rsid w:val="00C0584E"/>
    <w:rsid w:val="00C05957"/>
    <w:rsid w:val="00C05A93"/>
    <w:rsid w:val="00C070F4"/>
    <w:rsid w:val="00C07DC7"/>
    <w:rsid w:val="00C10DA4"/>
    <w:rsid w:val="00C117BB"/>
    <w:rsid w:val="00C12391"/>
    <w:rsid w:val="00C12C71"/>
    <w:rsid w:val="00C1386A"/>
    <w:rsid w:val="00C140FA"/>
    <w:rsid w:val="00C15EBC"/>
    <w:rsid w:val="00C16C23"/>
    <w:rsid w:val="00C175AE"/>
    <w:rsid w:val="00C17FDB"/>
    <w:rsid w:val="00C20BD6"/>
    <w:rsid w:val="00C2102E"/>
    <w:rsid w:val="00C21ADD"/>
    <w:rsid w:val="00C21BFF"/>
    <w:rsid w:val="00C224B1"/>
    <w:rsid w:val="00C23FED"/>
    <w:rsid w:val="00C24944"/>
    <w:rsid w:val="00C26024"/>
    <w:rsid w:val="00C2659D"/>
    <w:rsid w:val="00C266BB"/>
    <w:rsid w:val="00C275A3"/>
    <w:rsid w:val="00C30EF0"/>
    <w:rsid w:val="00C31D22"/>
    <w:rsid w:val="00C3218F"/>
    <w:rsid w:val="00C32309"/>
    <w:rsid w:val="00C34292"/>
    <w:rsid w:val="00C34C5D"/>
    <w:rsid w:val="00C34EAB"/>
    <w:rsid w:val="00C36198"/>
    <w:rsid w:val="00C36372"/>
    <w:rsid w:val="00C4010A"/>
    <w:rsid w:val="00C406F4"/>
    <w:rsid w:val="00C4140F"/>
    <w:rsid w:val="00C42248"/>
    <w:rsid w:val="00C42DC1"/>
    <w:rsid w:val="00C43541"/>
    <w:rsid w:val="00C43EDF"/>
    <w:rsid w:val="00C440C0"/>
    <w:rsid w:val="00C45B9C"/>
    <w:rsid w:val="00C46BD0"/>
    <w:rsid w:val="00C46E62"/>
    <w:rsid w:val="00C47A77"/>
    <w:rsid w:val="00C47EE6"/>
    <w:rsid w:val="00C50637"/>
    <w:rsid w:val="00C5173A"/>
    <w:rsid w:val="00C518AC"/>
    <w:rsid w:val="00C52009"/>
    <w:rsid w:val="00C52436"/>
    <w:rsid w:val="00C52C47"/>
    <w:rsid w:val="00C533C5"/>
    <w:rsid w:val="00C552B3"/>
    <w:rsid w:val="00C56689"/>
    <w:rsid w:val="00C567B8"/>
    <w:rsid w:val="00C56DC4"/>
    <w:rsid w:val="00C577F2"/>
    <w:rsid w:val="00C603A9"/>
    <w:rsid w:val="00C605FF"/>
    <w:rsid w:val="00C61ED5"/>
    <w:rsid w:val="00C63032"/>
    <w:rsid w:val="00C63574"/>
    <w:rsid w:val="00C635A0"/>
    <w:rsid w:val="00C6378F"/>
    <w:rsid w:val="00C64026"/>
    <w:rsid w:val="00C64C14"/>
    <w:rsid w:val="00C65646"/>
    <w:rsid w:val="00C65D94"/>
    <w:rsid w:val="00C66D94"/>
    <w:rsid w:val="00C67EDE"/>
    <w:rsid w:val="00C704B8"/>
    <w:rsid w:val="00C715F8"/>
    <w:rsid w:val="00C720A6"/>
    <w:rsid w:val="00C733D8"/>
    <w:rsid w:val="00C74061"/>
    <w:rsid w:val="00C74CBD"/>
    <w:rsid w:val="00C74E5B"/>
    <w:rsid w:val="00C75E78"/>
    <w:rsid w:val="00C7606C"/>
    <w:rsid w:val="00C77292"/>
    <w:rsid w:val="00C77331"/>
    <w:rsid w:val="00C77739"/>
    <w:rsid w:val="00C80273"/>
    <w:rsid w:val="00C82BB1"/>
    <w:rsid w:val="00C82BC2"/>
    <w:rsid w:val="00C84155"/>
    <w:rsid w:val="00C841FF"/>
    <w:rsid w:val="00C84F77"/>
    <w:rsid w:val="00C85AD1"/>
    <w:rsid w:val="00C85F95"/>
    <w:rsid w:val="00C877DD"/>
    <w:rsid w:val="00C87D1F"/>
    <w:rsid w:val="00C91105"/>
    <w:rsid w:val="00C92FDC"/>
    <w:rsid w:val="00C93DAC"/>
    <w:rsid w:val="00C943DB"/>
    <w:rsid w:val="00C94C17"/>
    <w:rsid w:val="00C95DD0"/>
    <w:rsid w:val="00C96423"/>
    <w:rsid w:val="00C975B0"/>
    <w:rsid w:val="00C978AD"/>
    <w:rsid w:val="00C978DB"/>
    <w:rsid w:val="00C9791A"/>
    <w:rsid w:val="00C97F4D"/>
    <w:rsid w:val="00CA0302"/>
    <w:rsid w:val="00CA1795"/>
    <w:rsid w:val="00CA32B3"/>
    <w:rsid w:val="00CA33B9"/>
    <w:rsid w:val="00CA4D5D"/>
    <w:rsid w:val="00CA5717"/>
    <w:rsid w:val="00CA6F1C"/>
    <w:rsid w:val="00CA7949"/>
    <w:rsid w:val="00CB0868"/>
    <w:rsid w:val="00CB0F2D"/>
    <w:rsid w:val="00CB1FE1"/>
    <w:rsid w:val="00CB2AE1"/>
    <w:rsid w:val="00CB30A6"/>
    <w:rsid w:val="00CB38DC"/>
    <w:rsid w:val="00CB3D6C"/>
    <w:rsid w:val="00CB4BF4"/>
    <w:rsid w:val="00CB5BA6"/>
    <w:rsid w:val="00CB6F35"/>
    <w:rsid w:val="00CB7059"/>
    <w:rsid w:val="00CB74FA"/>
    <w:rsid w:val="00CB7768"/>
    <w:rsid w:val="00CB7DD5"/>
    <w:rsid w:val="00CC04DA"/>
    <w:rsid w:val="00CC32F5"/>
    <w:rsid w:val="00CC3CFE"/>
    <w:rsid w:val="00CC3E94"/>
    <w:rsid w:val="00CC40FF"/>
    <w:rsid w:val="00CC4A85"/>
    <w:rsid w:val="00CC56EE"/>
    <w:rsid w:val="00CC597F"/>
    <w:rsid w:val="00CC5B41"/>
    <w:rsid w:val="00CC61D5"/>
    <w:rsid w:val="00CC67FC"/>
    <w:rsid w:val="00CC69B4"/>
    <w:rsid w:val="00CC77B5"/>
    <w:rsid w:val="00CD0069"/>
    <w:rsid w:val="00CD0F5B"/>
    <w:rsid w:val="00CD11BC"/>
    <w:rsid w:val="00CD1B22"/>
    <w:rsid w:val="00CD1F08"/>
    <w:rsid w:val="00CD37E5"/>
    <w:rsid w:val="00CD39E9"/>
    <w:rsid w:val="00CD3B3F"/>
    <w:rsid w:val="00CD3EB7"/>
    <w:rsid w:val="00CD43D9"/>
    <w:rsid w:val="00CD548E"/>
    <w:rsid w:val="00CD55EE"/>
    <w:rsid w:val="00CD5865"/>
    <w:rsid w:val="00CD7E2B"/>
    <w:rsid w:val="00CE0D47"/>
    <w:rsid w:val="00CE3013"/>
    <w:rsid w:val="00CE311A"/>
    <w:rsid w:val="00CE3508"/>
    <w:rsid w:val="00CE3C3A"/>
    <w:rsid w:val="00CE3FA5"/>
    <w:rsid w:val="00CE41A4"/>
    <w:rsid w:val="00CE427B"/>
    <w:rsid w:val="00CE487D"/>
    <w:rsid w:val="00CE5928"/>
    <w:rsid w:val="00CE7022"/>
    <w:rsid w:val="00CE76E4"/>
    <w:rsid w:val="00CF04EA"/>
    <w:rsid w:val="00CF170A"/>
    <w:rsid w:val="00CF204C"/>
    <w:rsid w:val="00CF2579"/>
    <w:rsid w:val="00CF2CED"/>
    <w:rsid w:val="00CF3188"/>
    <w:rsid w:val="00CF333D"/>
    <w:rsid w:val="00CF3406"/>
    <w:rsid w:val="00CF3876"/>
    <w:rsid w:val="00CF3C97"/>
    <w:rsid w:val="00D0091D"/>
    <w:rsid w:val="00D009AF"/>
    <w:rsid w:val="00D01D55"/>
    <w:rsid w:val="00D02258"/>
    <w:rsid w:val="00D02937"/>
    <w:rsid w:val="00D02CAA"/>
    <w:rsid w:val="00D02ED2"/>
    <w:rsid w:val="00D03060"/>
    <w:rsid w:val="00D0360A"/>
    <w:rsid w:val="00D04B59"/>
    <w:rsid w:val="00D06C34"/>
    <w:rsid w:val="00D072CF"/>
    <w:rsid w:val="00D102E4"/>
    <w:rsid w:val="00D10959"/>
    <w:rsid w:val="00D112FE"/>
    <w:rsid w:val="00D11F21"/>
    <w:rsid w:val="00D131F0"/>
    <w:rsid w:val="00D1454E"/>
    <w:rsid w:val="00D1548A"/>
    <w:rsid w:val="00D154D7"/>
    <w:rsid w:val="00D1552E"/>
    <w:rsid w:val="00D17210"/>
    <w:rsid w:val="00D20145"/>
    <w:rsid w:val="00D20291"/>
    <w:rsid w:val="00D203C0"/>
    <w:rsid w:val="00D208B6"/>
    <w:rsid w:val="00D20C4A"/>
    <w:rsid w:val="00D20DCA"/>
    <w:rsid w:val="00D20F6B"/>
    <w:rsid w:val="00D218E2"/>
    <w:rsid w:val="00D21C0C"/>
    <w:rsid w:val="00D21E33"/>
    <w:rsid w:val="00D22F85"/>
    <w:rsid w:val="00D23ABE"/>
    <w:rsid w:val="00D2439A"/>
    <w:rsid w:val="00D24FAB"/>
    <w:rsid w:val="00D2721C"/>
    <w:rsid w:val="00D273AF"/>
    <w:rsid w:val="00D27E3C"/>
    <w:rsid w:val="00D3185F"/>
    <w:rsid w:val="00D31874"/>
    <w:rsid w:val="00D31EE8"/>
    <w:rsid w:val="00D32568"/>
    <w:rsid w:val="00D32EC3"/>
    <w:rsid w:val="00D34894"/>
    <w:rsid w:val="00D34B12"/>
    <w:rsid w:val="00D35E4E"/>
    <w:rsid w:val="00D3607B"/>
    <w:rsid w:val="00D3672F"/>
    <w:rsid w:val="00D37EDC"/>
    <w:rsid w:val="00D40297"/>
    <w:rsid w:val="00D43E91"/>
    <w:rsid w:val="00D4445A"/>
    <w:rsid w:val="00D44886"/>
    <w:rsid w:val="00D44BAB"/>
    <w:rsid w:val="00D44D9F"/>
    <w:rsid w:val="00D452F8"/>
    <w:rsid w:val="00D466DA"/>
    <w:rsid w:val="00D46EF7"/>
    <w:rsid w:val="00D4783D"/>
    <w:rsid w:val="00D47A4B"/>
    <w:rsid w:val="00D50B02"/>
    <w:rsid w:val="00D50B97"/>
    <w:rsid w:val="00D50E2D"/>
    <w:rsid w:val="00D51C11"/>
    <w:rsid w:val="00D5205B"/>
    <w:rsid w:val="00D5296B"/>
    <w:rsid w:val="00D52ACA"/>
    <w:rsid w:val="00D5338A"/>
    <w:rsid w:val="00D536EC"/>
    <w:rsid w:val="00D543AA"/>
    <w:rsid w:val="00D54860"/>
    <w:rsid w:val="00D549CB"/>
    <w:rsid w:val="00D54C3F"/>
    <w:rsid w:val="00D56861"/>
    <w:rsid w:val="00D57436"/>
    <w:rsid w:val="00D57615"/>
    <w:rsid w:val="00D57902"/>
    <w:rsid w:val="00D57A4D"/>
    <w:rsid w:val="00D57A62"/>
    <w:rsid w:val="00D60393"/>
    <w:rsid w:val="00D608FC"/>
    <w:rsid w:val="00D62DF5"/>
    <w:rsid w:val="00D6320F"/>
    <w:rsid w:val="00D63D5F"/>
    <w:rsid w:val="00D648AF"/>
    <w:rsid w:val="00D64EB0"/>
    <w:rsid w:val="00D67303"/>
    <w:rsid w:val="00D70986"/>
    <w:rsid w:val="00D71129"/>
    <w:rsid w:val="00D7144C"/>
    <w:rsid w:val="00D7162F"/>
    <w:rsid w:val="00D7187C"/>
    <w:rsid w:val="00D71F4E"/>
    <w:rsid w:val="00D72A09"/>
    <w:rsid w:val="00D73C2D"/>
    <w:rsid w:val="00D73E49"/>
    <w:rsid w:val="00D75A3F"/>
    <w:rsid w:val="00D76AF5"/>
    <w:rsid w:val="00D824B7"/>
    <w:rsid w:val="00D82AA6"/>
    <w:rsid w:val="00D82BE5"/>
    <w:rsid w:val="00D8513D"/>
    <w:rsid w:val="00D85296"/>
    <w:rsid w:val="00D85DA8"/>
    <w:rsid w:val="00D8637F"/>
    <w:rsid w:val="00D874FC"/>
    <w:rsid w:val="00D92D5B"/>
    <w:rsid w:val="00D94640"/>
    <w:rsid w:val="00D953A1"/>
    <w:rsid w:val="00D9574B"/>
    <w:rsid w:val="00D9641D"/>
    <w:rsid w:val="00D9695E"/>
    <w:rsid w:val="00D96D8A"/>
    <w:rsid w:val="00D9725F"/>
    <w:rsid w:val="00D97624"/>
    <w:rsid w:val="00D97FD4"/>
    <w:rsid w:val="00DA02A3"/>
    <w:rsid w:val="00DA07EC"/>
    <w:rsid w:val="00DA10F4"/>
    <w:rsid w:val="00DA1172"/>
    <w:rsid w:val="00DA12BB"/>
    <w:rsid w:val="00DA155A"/>
    <w:rsid w:val="00DA22F6"/>
    <w:rsid w:val="00DA2F3B"/>
    <w:rsid w:val="00DA374B"/>
    <w:rsid w:val="00DA403F"/>
    <w:rsid w:val="00DA47C6"/>
    <w:rsid w:val="00DA4B9F"/>
    <w:rsid w:val="00DA552A"/>
    <w:rsid w:val="00DA5D35"/>
    <w:rsid w:val="00DA63AB"/>
    <w:rsid w:val="00DA716A"/>
    <w:rsid w:val="00DA7625"/>
    <w:rsid w:val="00DB1538"/>
    <w:rsid w:val="00DB15B8"/>
    <w:rsid w:val="00DB1AA3"/>
    <w:rsid w:val="00DB1C8A"/>
    <w:rsid w:val="00DB55F9"/>
    <w:rsid w:val="00DB6730"/>
    <w:rsid w:val="00DB6BC0"/>
    <w:rsid w:val="00DB6FBA"/>
    <w:rsid w:val="00DC0D9E"/>
    <w:rsid w:val="00DC3B65"/>
    <w:rsid w:val="00DC3C7D"/>
    <w:rsid w:val="00DC462B"/>
    <w:rsid w:val="00DC512A"/>
    <w:rsid w:val="00DC7780"/>
    <w:rsid w:val="00DC7E73"/>
    <w:rsid w:val="00DD1AB0"/>
    <w:rsid w:val="00DD2058"/>
    <w:rsid w:val="00DD33F6"/>
    <w:rsid w:val="00DD3FF6"/>
    <w:rsid w:val="00DD43BC"/>
    <w:rsid w:val="00DD4812"/>
    <w:rsid w:val="00DD68AD"/>
    <w:rsid w:val="00DD7C3D"/>
    <w:rsid w:val="00DD7D4A"/>
    <w:rsid w:val="00DE35BE"/>
    <w:rsid w:val="00DE3A2F"/>
    <w:rsid w:val="00DE417C"/>
    <w:rsid w:val="00DE4400"/>
    <w:rsid w:val="00DE4994"/>
    <w:rsid w:val="00DE4D2B"/>
    <w:rsid w:val="00DE519F"/>
    <w:rsid w:val="00DE73D6"/>
    <w:rsid w:val="00DE7D6A"/>
    <w:rsid w:val="00DF0F25"/>
    <w:rsid w:val="00DF1244"/>
    <w:rsid w:val="00DF1D4C"/>
    <w:rsid w:val="00DF5C8E"/>
    <w:rsid w:val="00DF717D"/>
    <w:rsid w:val="00E00467"/>
    <w:rsid w:val="00E01371"/>
    <w:rsid w:val="00E019E0"/>
    <w:rsid w:val="00E024F9"/>
    <w:rsid w:val="00E02F32"/>
    <w:rsid w:val="00E03199"/>
    <w:rsid w:val="00E032B2"/>
    <w:rsid w:val="00E032B8"/>
    <w:rsid w:val="00E03674"/>
    <w:rsid w:val="00E03C0E"/>
    <w:rsid w:val="00E041F6"/>
    <w:rsid w:val="00E04EDF"/>
    <w:rsid w:val="00E06BF3"/>
    <w:rsid w:val="00E0718C"/>
    <w:rsid w:val="00E07212"/>
    <w:rsid w:val="00E07A2B"/>
    <w:rsid w:val="00E111DA"/>
    <w:rsid w:val="00E13ADC"/>
    <w:rsid w:val="00E15780"/>
    <w:rsid w:val="00E164A1"/>
    <w:rsid w:val="00E16DF3"/>
    <w:rsid w:val="00E223C7"/>
    <w:rsid w:val="00E22B8B"/>
    <w:rsid w:val="00E23AA2"/>
    <w:rsid w:val="00E23F8A"/>
    <w:rsid w:val="00E2514F"/>
    <w:rsid w:val="00E27DCB"/>
    <w:rsid w:val="00E305D0"/>
    <w:rsid w:val="00E30D14"/>
    <w:rsid w:val="00E31551"/>
    <w:rsid w:val="00E31FD1"/>
    <w:rsid w:val="00E34503"/>
    <w:rsid w:val="00E349C6"/>
    <w:rsid w:val="00E35818"/>
    <w:rsid w:val="00E35D73"/>
    <w:rsid w:val="00E36691"/>
    <w:rsid w:val="00E36EDC"/>
    <w:rsid w:val="00E37A89"/>
    <w:rsid w:val="00E4013A"/>
    <w:rsid w:val="00E40A4B"/>
    <w:rsid w:val="00E411B1"/>
    <w:rsid w:val="00E413AA"/>
    <w:rsid w:val="00E41DF4"/>
    <w:rsid w:val="00E420D4"/>
    <w:rsid w:val="00E43D5B"/>
    <w:rsid w:val="00E43F9E"/>
    <w:rsid w:val="00E44AAB"/>
    <w:rsid w:val="00E46537"/>
    <w:rsid w:val="00E47460"/>
    <w:rsid w:val="00E47A0E"/>
    <w:rsid w:val="00E47F86"/>
    <w:rsid w:val="00E51007"/>
    <w:rsid w:val="00E5216E"/>
    <w:rsid w:val="00E53B67"/>
    <w:rsid w:val="00E53EEA"/>
    <w:rsid w:val="00E5568E"/>
    <w:rsid w:val="00E56406"/>
    <w:rsid w:val="00E57097"/>
    <w:rsid w:val="00E61474"/>
    <w:rsid w:val="00E6160E"/>
    <w:rsid w:val="00E6236E"/>
    <w:rsid w:val="00E62BAB"/>
    <w:rsid w:val="00E63BB2"/>
    <w:rsid w:val="00E653AD"/>
    <w:rsid w:val="00E655AB"/>
    <w:rsid w:val="00E657CA"/>
    <w:rsid w:val="00E65F20"/>
    <w:rsid w:val="00E668D9"/>
    <w:rsid w:val="00E66BDB"/>
    <w:rsid w:val="00E70348"/>
    <w:rsid w:val="00E72245"/>
    <w:rsid w:val="00E726C5"/>
    <w:rsid w:val="00E74491"/>
    <w:rsid w:val="00E75B0F"/>
    <w:rsid w:val="00E75F81"/>
    <w:rsid w:val="00E760EC"/>
    <w:rsid w:val="00E7666F"/>
    <w:rsid w:val="00E76E3C"/>
    <w:rsid w:val="00E77F9A"/>
    <w:rsid w:val="00E804EF"/>
    <w:rsid w:val="00E80B64"/>
    <w:rsid w:val="00E81137"/>
    <w:rsid w:val="00E8120D"/>
    <w:rsid w:val="00E81BF9"/>
    <w:rsid w:val="00E8408F"/>
    <w:rsid w:val="00E84B42"/>
    <w:rsid w:val="00E84C78"/>
    <w:rsid w:val="00E866F8"/>
    <w:rsid w:val="00E86A29"/>
    <w:rsid w:val="00E86ECF"/>
    <w:rsid w:val="00E872F4"/>
    <w:rsid w:val="00E87BE8"/>
    <w:rsid w:val="00E90179"/>
    <w:rsid w:val="00E907DA"/>
    <w:rsid w:val="00E9215E"/>
    <w:rsid w:val="00E955F0"/>
    <w:rsid w:val="00E95EB2"/>
    <w:rsid w:val="00E960C4"/>
    <w:rsid w:val="00E967A3"/>
    <w:rsid w:val="00E96D50"/>
    <w:rsid w:val="00E97A1F"/>
    <w:rsid w:val="00EA0CF0"/>
    <w:rsid w:val="00EA0DF6"/>
    <w:rsid w:val="00EA1071"/>
    <w:rsid w:val="00EA1688"/>
    <w:rsid w:val="00EA1914"/>
    <w:rsid w:val="00EA37BB"/>
    <w:rsid w:val="00EA5CDB"/>
    <w:rsid w:val="00EA612E"/>
    <w:rsid w:val="00EA6441"/>
    <w:rsid w:val="00EA665B"/>
    <w:rsid w:val="00EA6781"/>
    <w:rsid w:val="00EA6A44"/>
    <w:rsid w:val="00EB2857"/>
    <w:rsid w:val="00EB2950"/>
    <w:rsid w:val="00EB2AD7"/>
    <w:rsid w:val="00EB2EC4"/>
    <w:rsid w:val="00EB3121"/>
    <w:rsid w:val="00EB33E7"/>
    <w:rsid w:val="00EB38ED"/>
    <w:rsid w:val="00EB3D46"/>
    <w:rsid w:val="00EB5060"/>
    <w:rsid w:val="00EB5EEB"/>
    <w:rsid w:val="00EC0691"/>
    <w:rsid w:val="00EC0696"/>
    <w:rsid w:val="00EC0CF0"/>
    <w:rsid w:val="00EC1A1D"/>
    <w:rsid w:val="00EC2430"/>
    <w:rsid w:val="00EC2553"/>
    <w:rsid w:val="00EC2AAA"/>
    <w:rsid w:val="00EC402F"/>
    <w:rsid w:val="00EC43D1"/>
    <w:rsid w:val="00EC46BA"/>
    <w:rsid w:val="00EC4789"/>
    <w:rsid w:val="00EC613B"/>
    <w:rsid w:val="00EC6468"/>
    <w:rsid w:val="00EC65EB"/>
    <w:rsid w:val="00EC6A3D"/>
    <w:rsid w:val="00EC6BB9"/>
    <w:rsid w:val="00ED0587"/>
    <w:rsid w:val="00ED078E"/>
    <w:rsid w:val="00ED25B4"/>
    <w:rsid w:val="00ED3EC8"/>
    <w:rsid w:val="00ED4120"/>
    <w:rsid w:val="00ED415F"/>
    <w:rsid w:val="00ED45F8"/>
    <w:rsid w:val="00ED6BBA"/>
    <w:rsid w:val="00ED7B83"/>
    <w:rsid w:val="00ED7D63"/>
    <w:rsid w:val="00EE02F2"/>
    <w:rsid w:val="00EE0D12"/>
    <w:rsid w:val="00EE1B65"/>
    <w:rsid w:val="00EE24AC"/>
    <w:rsid w:val="00EE31BB"/>
    <w:rsid w:val="00EE5535"/>
    <w:rsid w:val="00EE57C0"/>
    <w:rsid w:val="00EE5C2E"/>
    <w:rsid w:val="00EF035A"/>
    <w:rsid w:val="00EF0D3E"/>
    <w:rsid w:val="00EF1C91"/>
    <w:rsid w:val="00EF2503"/>
    <w:rsid w:val="00EF3607"/>
    <w:rsid w:val="00EF3DF2"/>
    <w:rsid w:val="00EF4CAA"/>
    <w:rsid w:val="00EF4E28"/>
    <w:rsid w:val="00EF60B3"/>
    <w:rsid w:val="00EF75F6"/>
    <w:rsid w:val="00EF7EDF"/>
    <w:rsid w:val="00F00412"/>
    <w:rsid w:val="00F004A8"/>
    <w:rsid w:val="00F02014"/>
    <w:rsid w:val="00F02C81"/>
    <w:rsid w:val="00F0352C"/>
    <w:rsid w:val="00F048EB"/>
    <w:rsid w:val="00F04E04"/>
    <w:rsid w:val="00F100ED"/>
    <w:rsid w:val="00F10171"/>
    <w:rsid w:val="00F121AC"/>
    <w:rsid w:val="00F123A9"/>
    <w:rsid w:val="00F12608"/>
    <w:rsid w:val="00F13ECA"/>
    <w:rsid w:val="00F14AEF"/>
    <w:rsid w:val="00F164EA"/>
    <w:rsid w:val="00F16B4A"/>
    <w:rsid w:val="00F17101"/>
    <w:rsid w:val="00F2026F"/>
    <w:rsid w:val="00F20572"/>
    <w:rsid w:val="00F21698"/>
    <w:rsid w:val="00F21958"/>
    <w:rsid w:val="00F21CD9"/>
    <w:rsid w:val="00F22518"/>
    <w:rsid w:val="00F22F04"/>
    <w:rsid w:val="00F2308B"/>
    <w:rsid w:val="00F235C1"/>
    <w:rsid w:val="00F24CDA"/>
    <w:rsid w:val="00F264A0"/>
    <w:rsid w:val="00F26705"/>
    <w:rsid w:val="00F26B98"/>
    <w:rsid w:val="00F27F5A"/>
    <w:rsid w:val="00F30248"/>
    <w:rsid w:val="00F310E4"/>
    <w:rsid w:val="00F31614"/>
    <w:rsid w:val="00F31651"/>
    <w:rsid w:val="00F32B16"/>
    <w:rsid w:val="00F335C7"/>
    <w:rsid w:val="00F344FC"/>
    <w:rsid w:val="00F35A87"/>
    <w:rsid w:val="00F372A5"/>
    <w:rsid w:val="00F37996"/>
    <w:rsid w:val="00F40FFE"/>
    <w:rsid w:val="00F413C1"/>
    <w:rsid w:val="00F41954"/>
    <w:rsid w:val="00F41EF1"/>
    <w:rsid w:val="00F42480"/>
    <w:rsid w:val="00F42A5A"/>
    <w:rsid w:val="00F437D8"/>
    <w:rsid w:val="00F43EEA"/>
    <w:rsid w:val="00F4408B"/>
    <w:rsid w:val="00F45000"/>
    <w:rsid w:val="00F45A20"/>
    <w:rsid w:val="00F46112"/>
    <w:rsid w:val="00F476CD"/>
    <w:rsid w:val="00F47889"/>
    <w:rsid w:val="00F478DC"/>
    <w:rsid w:val="00F47AA0"/>
    <w:rsid w:val="00F47F2F"/>
    <w:rsid w:val="00F500DC"/>
    <w:rsid w:val="00F51466"/>
    <w:rsid w:val="00F53209"/>
    <w:rsid w:val="00F53E4D"/>
    <w:rsid w:val="00F54E4C"/>
    <w:rsid w:val="00F555A8"/>
    <w:rsid w:val="00F5598A"/>
    <w:rsid w:val="00F55AB2"/>
    <w:rsid w:val="00F564FE"/>
    <w:rsid w:val="00F56557"/>
    <w:rsid w:val="00F60044"/>
    <w:rsid w:val="00F6053F"/>
    <w:rsid w:val="00F6135D"/>
    <w:rsid w:val="00F61F5C"/>
    <w:rsid w:val="00F62484"/>
    <w:rsid w:val="00F62D92"/>
    <w:rsid w:val="00F635A6"/>
    <w:rsid w:val="00F635B6"/>
    <w:rsid w:val="00F63ABF"/>
    <w:rsid w:val="00F63F48"/>
    <w:rsid w:val="00F646C9"/>
    <w:rsid w:val="00F656F3"/>
    <w:rsid w:val="00F658B9"/>
    <w:rsid w:val="00F666B9"/>
    <w:rsid w:val="00F66905"/>
    <w:rsid w:val="00F66B9E"/>
    <w:rsid w:val="00F66BF1"/>
    <w:rsid w:val="00F66D3B"/>
    <w:rsid w:val="00F672AE"/>
    <w:rsid w:val="00F67B88"/>
    <w:rsid w:val="00F7009C"/>
    <w:rsid w:val="00F7041A"/>
    <w:rsid w:val="00F70747"/>
    <w:rsid w:val="00F7132A"/>
    <w:rsid w:val="00F71728"/>
    <w:rsid w:val="00F71FE3"/>
    <w:rsid w:val="00F721C8"/>
    <w:rsid w:val="00F7284A"/>
    <w:rsid w:val="00F72E68"/>
    <w:rsid w:val="00F73320"/>
    <w:rsid w:val="00F74076"/>
    <w:rsid w:val="00F7425E"/>
    <w:rsid w:val="00F7481D"/>
    <w:rsid w:val="00F74A05"/>
    <w:rsid w:val="00F7551F"/>
    <w:rsid w:val="00F777CD"/>
    <w:rsid w:val="00F77E80"/>
    <w:rsid w:val="00F8042D"/>
    <w:rsid w:val="00F80569"/>
    <w:rsid w:val="00F806DE"/>
    <w:rsid w:val="00F819C9"/>
    <w:rsid w:val="00F81BC5"/>
    <w:rsid w:val="00F82541"/>
    <w:rsid w:val="00F82A49"/>
    <w:rsid w:val="00F82F1E"/>
    <w:rsid w:val="00F83FC8"/>
    <w:rsid w:val="00F84510"/>
    <w:rsid w:val="00F84810"/>
    <w:rsid w:val="00F84B54"/>
    <w:rsid w:val="00F87682"/>
    <w:rsid w:val="00F8788F"/>
    <w:rsid w:val="00F87D80"/>
    <w:rsid w:val="00F90406"/>
    <w:rsid w:val="00F913FB"/>
    <w:rsid w:val="00F91940"/>
    <w:rsid w:val="00F92799"/>
    <w:rsid w:val="00F92B28"/>
    <w:rsid w:val="00F92D43"/>
    <w:rsid w:val="00F94B22"/>
    <w:rsid w:val="00F94DE5"/>
    <w:rsid w:val="00F9510F"/>
    <w:rsid w:val="00F9700E"/>
    <w:rsid w:val="00F97DC4"/>
    <w:rsid w:val="00FA0465"/>
    <w:rsid w:val="00FA2149"/>
    <w:rsid w:val="00FA38E4"/>
    <w:rsid w:val="00FA429D"/>
    <w:rsid w:val="00FA56BD"/>
    <w:rsid w:val="00FA5C9B"/>
    <w:rsid w:val="00FA5CFF"/>
    <w:rsid w:val="00FA64C6"/>
    <w:rsid w:val="00FA74DA"/>
    <w:rsid w:val="00FA74F1"/>
    <w:rsid w:val="00FA782C"/>
    <w:rsid w:val="00FA7D6F"/>
    <w:rsid w:val="00FB1AF7"/>
    <w:rsid w:val="00FB28EE"/>
    <w:rsid w:val="00FB2BD8"/>
    <w:rsid w:val="00FB3B8C"/>
    <w:rsid w:val="00FB3D05"/>
    <w:rsid w:val="00FB3E0A"/>
    <w:rsid w:val="00FB3F52"/>
    <w:rsid w:val="00FB5840"/>
    <w:rsid w:val="00FB5C29"/>
    <w:rsid w:val="00FB60B5"/>
    <w:rsid w:val="00FB6C3D"/>
    <w:rsid w:val="00FB6EA2"/>
    <w:rsid w:val="00FB7B0D"/>
    <w:rsid w:val="00FC1398"/>
    <w:rsid w:val="00FC1803"/>
    <w:rsid w:val="00FC2A34"/>
    <w:rsid w:val="00FC2C38"/>
    <w:rsid w:val="00FC2D3F"/>
    <w:rsid w:val="00FC3631"/>
    <w:rsid w:val="00FC44C2"/>
    <w:rsid w:val="00FC4D66"/>
    <w:rsid w:val="00FC6418"/>
    <w:rsid w:val="00FC64BF"/>
    <w:rsid w:val="00FC736B"/>
    <w:rsid w:val="00FC7B0D"/>
    <w:rsid w:val="00FC7B84"/>
    <w:rsid w:val="00FC7CE4"/>
    <w:rsid w:val="00FD14DF"/>
    <w:rsid w:val="00FD25A5"/>
    <w:rsid w:val="00FD30C2"/>
    <w:rsid w:val="00FD371C"/>
    <w:rsid w:val="00FD5801"/>
    <w:rsid w:val="00FD599F"/>
    <w:rsid w:val="00FD61F4"/>
    <w:rsid w:val="00FD6992"/>
    <w:rsid w:val="00FD7F62"/>
    <w:rsid w:val="00FE16BE"/>
    <w:rsid w:val="00FE34C6"/>
    <w:rsid w:val="00FE3E14"/>
    <w:rsid w:val="00FE4550"/>
    <w:rsid w:val="00FE51FE"/>
    <w:rsid w:val="00FE59BD"/>
    <w:rsid w:val="00FE6206"/>
    <w:rsid w:val="00FE6F16"/>
    <w:rsid w:val="00FF07C6"/>
    <w:rsid w:val="00FF0D4A"/>
    <w:rsid w:val="00FF1264"/>
    <w:rsid w:val="00FF24B1"/>
    <w:rsid w:val="00FF28D8"/>
    <w:rsid w:val="00FF2CE2"/>
    <w:rsid w:val="00FF352F"/>
    <w:rsid w:val="00FF3630"/>
    <w:rsid w:val="00FF3753"/>
    <w:rsid w:val="00FF3F71"/>
    <w:rsid w:val="00FF4F6A"/>
    <w:rsid w:val="00FF5223"/>
    <w:rsid w:val="00FF53FC"/>
    <w:rsid w:val="00FF5DDF"/>
    <w:rsid w:val="00FF6568"/>
    <w:rsid w:val="00FF6893"/>
    <w:rsid w:val="00FF6C4F"/>
    <w:rsid w:val="00FF775E"/>
    <w:rsid w:val="00FF77D3"/>
    <w:rsid w:val="00FF7B1D"/>
    <w:rsid w:val="00FF7B47"/>
    <w:rsid w:val="00FF7D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University"/>
    <w:next w:val="NoSpacing"/>
    <w:qFormat/>
    <w:rsid w:val="00875974"/>
    <w:pPr>
      <w:spacing w:line="360" w:lineRule="auto"/>
      <w:jc w:val="both"/>
    </w:pPr>
    <w:rPr>
      <w:rFonts w:ascii="Arial" w:hAnsi="Arial"/>
      <w:sz w:val="24"/>
      <w:lang w:val="en-GB"/>
    </w:rPr>
  </w:style>
  <w:style w:type="paragraph" w:styleId="Heading1">
    <w:name w:val="heading 1"/>
    <w:basedOn w:val="Normal"/>
    <w:next w:val="Normal"/>
    <w:link w:val="Heading1Char"/>
    <w:uiPriority w:val="9"/>
    <w:qFormat/>
    <w:rsid w:val="008003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63BC3"/>
    <w:pPr>
      <w:spacing w:before="100" w:beforeAutospacing="1" w:after="100" w:afterAutospacing="1" w:line="240" w:lineRule="auto"/>
      <w:jc w:val="left"/>
      <w:outlineLvl w:val="1"/>
    </w:pPr>
    <w:rPr>
      <w:rFonts w:ascii="Times New Roman" w:eastAsia="Times New Roman" w:hAnsi="Times New Roman" w:cs="Times New Roman"/>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L"/>
    <w:uiPriority w:val="1"/>
    <w:qFormat/>
    <w:rsid w:val="0061404F"/>
    <w:pPr>
      <w:spacing w:after="0" w:line="240" w:lineRule="auto"/>
    </w:pPr>
    <w:rPr>
      <w:rFonts w:ascii="Arial" w:hAnsi="Arial"/>
      <w:sz w:val="24"/>
    </w:rPr>
  </w:style>
  <w:style w:type="character" w:customStyle="1" w:styleId="Heading2Char">
    <w:name w:val="Heading 2 Char"/>
    <w:basedOn w:val="DefaultParagraphFont"/>
    <w:link w:val="Heading2"/>
    <w:uiPriority w:val="9"/>
    <w:rsid w:val="00363BC3"/>
    <w:rPr>
      <w:rFonts w:ascii="Times New Roman" w:eastAsia="Times New Roman" w:hAnsi="Times New Roman" w:cs="Times New Roman"/>
      <w:b/>
      <w:bCs/>
      <w:sz w:val="36"/>
      <w:szCs w:val="36"/>
      <w:lang w:eastAsia="en-ZA"/>
    </w:rPr>
  </w:style>
  <w:style w:type="paragraph" w:customStyle="1" w:styleId="author">
    <w:name w:val="author"/>
    <w:basedOn w:val="Normal"/>
    <w:rsid w:val="00363BC3"/>
    <w:pPr>
      <w:spacing w:before="100" w:beforeAutospacing="1" w:after="100" w:afterAutospacing="1" w:line="240" w:lineRule="auto"/>
      <w:jc w:val="left"/>
    </w:pPr>
    <w:rPr>
      <w:rFonts w:ascii="Times New Roman" w:eastAsia="Times New Roman" w:hAnsi="Times New Roman" w:cs="Times New Roman"/>
      <w:szCs w:val="24"/>
      <w:lang w:val="en-ZA" w:eastAsia="en-ZA"/>
    </w:rPr>
  </w:style>
  <w:style w:type="paragraph" w:styleId="NormalWeb">
    <w:name w:val="Normal (Web)"/>
    <w:basedOn w:val="Normal"/>
    <w:uiPriority w:val="99"/>
    <w:semiHidden/>
    <w:unhideWhenUsed/>
    <w:rsid w:val="00363BC3"/>
    <w:pPr>
      <w:spacing w:before="100" w:beforeAutospacing="1" w:after="100" w:afterAutospacing="1" w:line="240" w:lineRule="auto"/>
      <w:jc w:val="left"/>
    </w:pPr>
    <w:rPr>
      <w:rFonts w:ascii="Times New Roman" w:eastAsia="Times New Roman" w:hAnsi="Times New Roman" w:cs="Times New Roman"/>
      <w:szCs w:val="24"/>
      <w:lang w:val="en-ZA" w:eastAsia="en-ZA"/>
    </w:rPr>
  </w:style>
  <w:style w:type="character" w:styleId="Hyperlink">
    <w:name w:val="Hyperlink"/>
    <w:basedOn w:val="DefaultParagraphFont"/>
    <w:uiPriority w:val="99"/>
    <w:semiHidden/>
    <w:unhideWhenUsed/>
    <w:rsid w:val="00363BC3"/>
    <w:rPr>
      <w:color w:val="0000FF"/>
      <w:u w:val="single"/>
    </w:rPr>
  </w:style>
  <w:style w:type="character" w:styleId="Strong">
    <w:name w:val="Strong"/>
    <w:basedOn w:val="DefaultParagraphFont"/>
    <w:uiPriority w:val="22"/>
    <w:qFormat/>
    <w:rsid w:val="00363BC3"/>
    <w:rPr>
      <w:b/>
      <w:bCs/>
    </w:rPr>
  </w:style>
  <w:style w:type="character" w:customStyle="1" w:styleId="Heading1Char">
    <w:name w:val="Heading 1 Char"/>
    <w:basedOn w:val="DefaultParagraphFont"/>
    <w:link w:val="Heading1"/>
    <w:uiPriority w:val="9"/>
    <w:rsid w:val="008003DE"/>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University"/>
    <w:next w:val="NoSpacing"/>
    <w:qFormat/>
    <w:rsid w:val="00875974"/>
    <w:pPr>
      <w:spacing w:line="360" w:lineRule="auto"/>
      <w:jc w:val="both"/>
    </w:pPr>
    <w:rPr>
      <w:rFonts w:ascii="Arial" w:hAnsi="Arial"/>
      <w:sz w:val="24"/>
      <w:lang w:val="en-GB"/>
    </w:rPr>
  </w:style>
  <w:style w:type="paragraph" w:styleId="Heading1">
    <w:name w:val="heading 1"/>
    <w:basedOn w:val="Normal"/>
    <w:next w:val="Normal"/>
    <w:link w:val="Heading1Char"/>
    <w:uiPriority w:val="9"/>
    <w:qFormat/>
    <w:rsid w:val="008003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63BC3"/>
    <w:pPr>
      <w:spacing w:before="100" w:beforeAutospacing="1" w:after="100" w:afterAutospacing="1" w:line="240" w:lineRule="auto"/>
      <w:jc w:val="left"/>
      <w:outlineLvl w:val="1"/>
    </w:pPr>
    <w:rPr>
      <w:rFonts w:ascii="Times New Roman" w:eastAsia="Times New Roman" w:hAnsi="Times New Roman" w:cs="Times New Roman"/>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L"/>
    <w:uiPriority w:val="1"/>
    <w:qFormat/>
    <w:rsid w:val="0061404F"/>
    <w:pPr>
      <w:spacing w:after="0" w:line="240" w:lineRule="auto"/>
    </w:pPr>
    <w:rPr>
      <w:rFonts w:ascii="Arial" w:hAnsi="Arial"/>
      <w:sz w:val="24"/>
    </w:rPr>
  </w:style>
  <w:style w:type="character" w:customStyle="1" w:styleId="Heading2Char">
    <w:name w:val="Heading 2 Char"/>
    <w:basedOn w:val="DefaultParagraphFont"/>
    <w:link w:val="Heading2"/>
    <w:uiPriority w:val="9"/>
    <w:rsid w:val="00363BC3"/>
    <w:rPr>
      <w:rFonts w:ascii="Times New Roman" w:eastAsia="Times New Roman" w:hAnsi="Times New Roman" w:cs="Times New Roman"/>
      <w:b/>
      <w:bCs/>
      <w:sz w:val="36"/>
      <w:szCs w:val="36"/>
      <w:lang w:eastAsia="en-ZA"/>
    </w:rPr>
  </w:style>
  <w:style w:type="paragraph" w:customStyle="1" w:styleId="author">
    <w:name w:val="author"/>
    <w:basedOn w:val="Normal"/>
    <w:rsid w:val="00363BC3"/>
    <w:pPr>
      <w:spacing w:before="100" w:beforeAutospacing="1" w:after="100" w:afterAutospacing="1" w:line="240" w:lineRule="auto"/>
      <w:jc w:val="left"/>
    </w:pPr>
    <w:rPr>
      <w:rFonts w:ascii="Times New Roman" w:eastAsia="Times New Roman" w:hAnsi="Times New Roman" w:cs="Times New Roman"/>
      <w:szCs w:val="24"/>
      <w:lang w:val="en-ZA" w:eastAsia="en-ZA"/>
    </w:rPr>
  </w:style>
  <w:style w:type="paragraph" w:styleId="NormalWeb">
    <w:name w:val="Normal (Web)"/>
    <w:basedOn w:val="Normal"/>
    <w:uiPriority w:val="99"/>
    <w:semiHidden/>
    <w:unhideWhenUsed/>
    <w:rsid w:val="00363BC3"/>
    <w:pPr>
      <w:spacing w:before="100" w:beforeAutospacing="1" w:after="100" w:afterAutospacing="1" w:line="240" w:lineRule="auto"/>
      <w:jc w:val="left"/>
    </w:pPr>
    <w:rPr>
      <w:rFonts w:ascii="Times New Roman" w:eastAsia="Times New Roman" w:hAnsi="Times New Roman" w:cs="Times New Roman"/>
      <w:szCs w:val="24"/>
      <w:lang w:val="en-ZA" w:eastAsia="en-ZA"/>
    </w:rPr>
  </w:style>
  <w:style w:type="character" w:styleId="Hyperlink">
    <w:name w:val="Hyperlink"/>
    <w:basedOn w:val="DefaultParagraphFont"/>
    <w:uiPriority w:val="99"/>
    <w:semiHidden/>
    <w:unhideWhenUsed/>
    <w:rsid w:val="00363BC3"/>
    <w:rPr>
      <w:color w:val="0000FF"/>
      <w:u w:val="single"/>
    </w:rPr>
  </w:style>
  <w:style w:type="character" w:styleId="Strong">
    <w:name w:val="Strong"/>
    <w:basedOn w:val="DefaultParagraphFont"/>
    <w:uiPriority w:val="22"/>
    <w:qFormat/>
    <w:rsid w:val="00363BC3"/>
    <w:rPr>
      <w:b/>
      <w:bCs/>
    </w:rPr>
  </w:style>
  <w:style w:type="character" w:customStyle="1" w:styleId="Heading1Char">
    <w:name w:val="Heading 1 Char"/>
    <w:basedOn w:val="DefaultParagraphFont"/>
    <w:link w:val="Heading1"/>
    <w:uiPriority w:val="9"/>
    <w:rsid w:val="008003DE"/>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07995">
      <w:bodyDiv w:val="1"/>
      <w:marLeft w:val="0"/>
      <w:marRight w:val="0"/>
      <w:marTop w:val="0"/>
      <w:marBottom w:val="0"/>
      <w:divBdr>
        <w:top w:val="none" w:sz="0" w:space="0" w:color="auto"/>
        <w:left w:val="none" w:sz="0" w:space="0" w:color="auto"/>
        <w:bottom w:val="none" w:sz="0" w:space="0" w:color="auto"/>
        <w:right w:val="none" w:sz="0" w:space="0" w:color="auto"/>
      </w:divBdr>
    </w:div>
    <w:div w:id="475416374">
      <w:bodyDiv w:val="1"/>
      <w:marLeft w:val="0"/>
      <w:marRight w:val="0"/>
      <w:marTop w:val="0"/>
      <w:marBottom w:val="0"/>
      <w:divBdr>
        <w:top w:val="none" w:sz="0" w:space="0" w:color="auto"/>
        <w:left w:val="none" w:sz="0" w:space="0" w:color="auto"/>
        <w:bottom w:val="none" w:sz="0" w:space="0" w:color="auto"/>
        <w:right w:val="none" w:sz="0" w:space="0" w:color="auto"/>
      </w:divBdr>
    </w:div>
    <w:div w:id="1472402335">
      <w:bodyDiv w:val="1"/>
      <w:marLeft w:val="0"/>
      <w:marRight w:val="0"/>
      <w:marTop w:val="0"/>
      <w:marBottom w:val="0"/>
      <w:divBdr>
        <w:top w:val="none" w:sz="0" w:space="0" w:color="auto"/>
        <w:left w:val="none" w:sz="0" w:space="0" w:color="auto"/>
        <w:bottom w:val="none" w:sz="0" w:space="0" w:color="auto"/>
        <w:right w:val="none" w:sz="0" w:space="0" w:color="auto"/>
      </w:divBdr>
      <w:divsChild>
        <w:div w:id="1859539682">
          <w:marLeft w:val="0"/>
          <w:marRight w:val="0"/>
          <w:marTop w:val="0"/>
          <w:marBottom w:val="0"/>
          <w:divBdr>
            <w:top w:val="none" w:sz="0" w:space="0" w:color="auto"/>
            <w:left w:val="none" w:sz="0" w:space="0" w:color="auto"/>
            <w:bottom w:val="none" w:sz="0" w:space="0" w:color="auto"/>
            <w:right w:val="none" w:sz="0" w:space="0" w:color="auto"/>
          </w:divBdr>
        </w:div>
      </w:divsChild>
    </w:div>
    <w:div w:id="1478036225">
      <w:bodyDiv w:val="1"/>
      <w:marLeft w:val="0"/>
      <w:marRight w:val="0"/>
      <w:marTop w:val="0"/>
      <w:marBottom w:val="0"/>
      <w:divBdr>
        <w:top w:val="none" w:sz="0" w:space="0" w:color="auto"/>
        <w:left w:val="none" w:sz="0" w:space="0" w:color="auto"/>
        <w:bottom w:val="none" w:sz="0" w:space="0" w:color="auto"/>
        <w:right w:val="none" w:sz="0" w:space="0" w:color="auto"/>
      </w:divBdr>
    </w:div>
    <w:div w:id="1549339911">
      <w:bodyDiv w:val="1"/>
      <w:marLeft w:val="0"/>
      <w:marRight w:val="0"/>
      <w:marTop w:val="0"/>
      <w:marBottom w:val="0"/>
      <w:divBdr>
        <w:top w:val="none" w:sz="0" w:space="0" w:color="auto"/>
        <w:left w:val="none" w:sz="0" w:space="0" w:color="auto"/>
        <w:bottom w:val="none" w:sz="0" w:space="0" w:color="auto"/>
        <w:right w:val="none" w:sz="0" w:space="0" w:color="auto"/>
      </w:divBdr>
    </w:div>
    <w:div w:id="1646543734">
      <w:bodyDiv w:val="1"/>
      <w:marLeft w:val="0"/>
      <w:marRight w:val="0"/>
      <w:marTop w:val="0"/>
      <w:marBottom w:val="0"/>
      <w:divBdr>
        <w:top w:val="none" w:sz="0" w:space="0" w:color="auto"/>
        <w:left w:val="none" w:sz="0" w:space="0" w:color="auto"/>
        <w:bottom w:val="none" w:sz="0" w:space="0" w:color="auto"/>
        <w:right w:val="none" w:sz="0" w:space="0" w:color="auto"/>
      </w:divBdr>
    </w:div>
    <w:div w:id="197875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eakingmuscle.com/video/breaking-muscle-video-self-applied-acupressure-neck-and-back-relief" TargetMode="External"/><Relationship Id="rId3" Type="http://schemas.openxmlformats.org/officeDocument/2006/relationships/settings" Target="settings.xml"/><Relationship Id="rId7" Type="http://schemas.openxmlformats.org/officeDocument/2006/relationships/hyperlink" Target="http://breakingmuscle.com/mobility-recovery/establishing-your-drive-train-screening-and-correcting-hip-hing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reakingmuscle.com/mobility-recovery/why-screening-and-corrective-exercise-should-be-foundation-every-exercise-program" TargetMode="External"/><Relationship Id="rId11" Type="http://schemas.openxmlformats.org/officeDocument/2006/relationships/theme" Target="theme/theme1.xml"/><Relationship Id="rId5" Type="http://schemas.openxmlformats.org/officeDocument/2006/relationships/hyperlink" Target="http://breakingmuscle.com/mobility-recovery/does-foam-rolling-really-wor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reakingmuscle.com/mobility-recovery/4-great-tools-stretching-and-mo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Lizani</dc:creator>
  <cp:lastModifiedBy>Lizani</cp:lastModifiedBy>
  <cp:revision>3</cp:revision>
  <cp:lastPrinted>2014-09-03T07:30:00Z</cp:lastPrinted>
  <dcterms:created xsi:type="dcterms:W3CDTF">2014-09-03T07:15:00Z</dcterms:created>
  <dcterms:modified xsi:type="dcterms:W3CDTF">2014-09-26T09:58:00Z</dcterms:modified>
</cp:coreProperties>
</file>